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787A5" w14:textId="23DB0434" w:rsidR="00CE0DCB" w:rsidRDefault="7FECCA71" w:rsidP="04EBFF8F">
      <w:pPr>
        <w:rPr>
          <w:rFonts w:ascii="Baguet Script" w:eastAsia="Baguet Script" w:hAnsi="Baguet Script" w:cs="Baguet Script"/>
          <w:sz w:val="36"/>
          <w:szCs w:val="36"/>
          <w:u w:val="single"/>
        </w:rPr>
      </w:pPr>
      <w:r w:rsidRPr="04EBFF8F">
        <w:rPr>
          <w:rFonts w:ascii="Baguet Script" w:eastAsia="Baguet Script" w:hAnsi="Baguet Script" w:cs="Baguet Script"/>
          <w:sz w:val="36"/>
          <w:szCs w:val="36"/>
          <w:u w:val="single"/>
        </w:rPr>
        <w:t>Book review</w:t>
      </w:r>
      <w:r w:rsidR="4F3C2948" w:rsidRPr="04EBFF8F">
        <w:rPr>
          <w:rFonts w:ascii="Baguet Script" w:eastAsia="Baguet Script" w:hAnsi="Baguet Script" w:cs="Baguet Script"/>
          <w:sz w:val="36"/>
          <w:szCs w:val="36"/>
          <w:u w:val="single"/>
        </w:rPr>
        <w:t xml:space="preserve">: </w:t>
      </w:r>
      <w:r w:rsidR="5C3047DD" w:rsidRPr="04EBFF8F">
        <w:rPr>
          <w:rFonts w:ascii="Baguet Script" w:eastAsia="Baguet Script" w:hAnsi="Baguet Script" w:cs="Baguet Script"/>
          <w:sz w:val="36"/>
          <w:szCs w:val="36"/>
          <w:u w:val="single"/>
        </w:rPr>
        <w:t xml:space="preserve">One of us is </w:t>
      </w:r>
      <w:proofErr w:type="gramStart"/>
      <w:r w:rsidR="5C3047DD" w:rsidRPr="04EBFF8F">
        <w:rPr>
          <w:rFonts w:ascii="Baguet Script" w:eastAsia="Baguet Script" w:hAnsi="Baguet Script" w:cs="Baguet Script"/>
          <w:sz w:val="36"/>
          <w:szCs w:val="36"/>
          <w:u w:val="single"/>
        </w:rPr>
        <w:t>Lying</w:t>
      </w:r>
      <w:proofErr w:type="gramEnd"/>
    </w:p>
    <w:p w14:paraId="11228366" w14:textId="784C3D3C" w:rsidR="5C3047DD" w:rsidRDefault="5C3047DD" w:rsidP="04EBFF8F">
      <w:r>
        <w:rPr>
          <w:noProof/>
        </w:rPr>
        <w:drawing>
          <wp:inline distT="0" distB="0" distL="0" distR="0" wp14:anchorId="10FC638B" wp14:editId="6CD4BFDB">
            <wp:extent cx="2352675" cy="2688772"/>
            <wp:effectExtent l="0" t="0" r="0" b="0"/>
            <wp:docPr id="618941941" name="Picture 61894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68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2AFFEA7">
        <w:rPr>
          <w:noProof/>
        </w:rPr>
        <w:drawing>
          <wp:inline distT="0" distB="0" distL="0" distR="0" wp14:anchorId="7E1B5200" wp14:editId="541D40FF">
            <wp:extent cx="2324100" cy="581025"/>
            <wp:effectExtent l="0" t="0" r="0" b="0"/>
            <wp:docPr id="338775594" name="Picture 338775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C43CA" w14:textId="3A461CBA" w:rsidR="15437D92" w:rsidRDefault="15437D92" w:rsidP="04EBFF8F">
      <w:pPr>
        <w:rPr>
          <w:rFonts w:ascii="Times New Roman" w:eastAsia="Times New Roman" w:hAnsi="Times New Roman" w:cs="Times New Roman"/>
        </w:rPr>
      </w:pPr>
      <w:r w:rsidRPr="04EBFF8F">
        <w:rPr>
          <w:rFonts w:ascii="Times New Roman" w:eastAsia="Times New Roman" w:hAnsi="Times New Roman" w:cs="Times New Roman"/>
        </w:rPr>
        <w:t xml:space="preserve">At first, I simply read this book because it was trending and had no actual interest in it. I presumed it’d be your usual mystery book, something easy to move on from with no twists. At first, that’s what it seemed like too. But as I kept </w:t>
      </w:r>
      <w:r w:rsidR="05C01B2D" w:rsidRPr="04EBFF8F">
        <w:rPr>
          <w:rFonts w:ascii="Times New Roman" w:eastAsia="Times New Roman" w:hAnsi="Times New Roman" w:cs="Times New Roman"/>
        </w:rPr>
        <w:t xml:space="preserve">reading, the events kept leaving me questioning all of mine and the character’s suspicions. And then the plot was </w:t>
      </w:r>
      <w:r w:rsidR="6F225492" w:rsidRPr="04EBFF8F">
        <w:rPr>
          <w:rFonts w:ascii="Times New Roman" w:eastAsia="Times New Roman" w:hAnsi="Times New Roman" w:cs="Times New Roman"/>
        </w:rPr>
        <w:t>unveiled,</w:t>
      </w:r>
      <w:r w:rsidR="05C01B2D" w:rsidRPr="04EBFF8F">
        <w:rPr>
          <w:rFonts w:ascii="Times New Roman" w:eastAsia="Times New Roman" w:hAnsi="Times New Roman" w:cs="Times New Roman"/>
        </w:rPr>
        <w:t xml:space="preserve"> and I was left in </w:t>
      </w:r>
      <w:r w:rsidR="586024AA" w:rsidRPr="04EBFF8F">
        <w:rPr>
          <w:rFonts w:ascii="Times New Roman" w:eastAsia="Times New Roman" w:hAnsi="Times New Roman" w:cs="Times New Roman"/>
        </w:rPr>
        <w:t xml:space="preserve">awe, questioning everything. It was one of the most epic plots I’ve experienced, and for those wanting a book to keep them guessing, I would </w:t>
      </w:r>
      <w:r w:rsidR="23B772F7" w:rsidRPr="04EBFF8F">
        <w:rPr>
          <w:rFonts w:ascii="Times New Roman" w:eastAsia="Times New Roman" w:hAnsi="Times New Roman" w:cs="Times New Roman"/>
        </w:rPr>
        <w:t>recommend</w:t>
      </w:r>
      <w:r w:rsidR="586024AA" w:rsidRPr="04EBFF8F">
        <w:rPr>
          <w:rFonts w:ascii="Times New Roman" w:eastAsia="Times New Roman" w:hAnsi="Times New Roman" w:cs="Times New Roman"/>
        </w:rPr>
        <w:t xml:space="preserve"> this. </w:t>
      </w:r>
    </w:p>
    <w:p w14:paraId="30FB50D3" w14:textId="06997E74" w:rsidR="04EBFF8F" w:rsidRDefault="04EBFF8F" w:rsidP="04EBFF8F">
      <w:pPr>
        <w:rPr>
          <w:rFonts w:ascii="Times New Roman" w:eastAsia="Times New Roman" w:hAnsi="Times New Roman" w:cs="Times New Roman"/>
        </w:rPr>
      </w:pPr>
    </w:p>
    <w:p w14:paraId="12566BC5" w14:textId="2D5F2CE7" w:rsidR="45AF902D" w:rsidRDefault="45AF902D" w:rsidP="04EBFF8F">
      <w:pPr>
        <w:rPr>
          <w:rFonts w:ascii="Baguet Script" w:eastAsia="Baguet Script" w:hAnsi="Baguet Script" w:cs="Baguet Script"/>
          <w:sz w:val="36"/>
          <w:szCs w:val="36"/>
          <w:u w:val="single"/>
        </w:rPr>
      </w:pPr>
      <w:r w:rsidRPr="04EBFF8F">
        <w:rPr>
          <w:rFonts w:ascii="Baguet Script" w:eastAsia="Baguet Script" w:hAnsi="Baguet Script" w:cs="Baguet Script"/>
          <w:sz w:val="36"/>
          <w:szCs w:val="36"/>
          <w:u w:val="single"/>
        </w:rPr>
        <w:t>Book review: The Cruel Prince</w:t>
      </w:r>
    </w:p>
    <w:p w14:paraId="15EEF024" w14:textId="64C2C7B4" w:rsidR="750BE932" w:rsidRDefault="750BE932" w:rsidP="04EBFF8F">
      <w:r>
        <w:rPr>
          <w:noProof/>
        </w:rPr>
        <w:drawing>
          <wp:inline distT="0" distB="0" distL="0" distR="0" wp14:anchorId="4E57B195" wp14:editId="1E9758FB">
            <wp:extent cx="1828800" cy="2802758"/>
            <wp:effectExtent l="0" t="0" r="0" b="0"/>
            <wp:docPr id="1468538078" name="Picture 146853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80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F56A1B" wp14:editId="394CDF51">
            <wp:extent cx="1972235" cy="628650"/>
            <wp:effectExtent l="0" t="0" r="0" b="0"/>
            <wp:docPr id="1473744354" name="Picture 147374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23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E0A78" w14:textId="1CCB9CEA" w:rsidR="750BE932" w:rsidRDefault="750BE932" w:rsidP="04EBFF8F">
      <w:pPr>
        <w:rPr>
          <w:rFonts w:ascii="Times New Roman" w:eastAsia="Times New Roman" w:hAnsi="Times New Roman" w:cs="Times New Roman"/>
        </w:rPr>
      </w:pPr>
      <w:r w:rsidRPr="04EBFF8F">
        <w:rPr>
          <w:rFonts w:ascii="Times New Roman" w:eastAsia="Times New Roman" w:hAnsi="Times New Roman" w:cs="Times New Roman"/>
        </w:rPr>
        <w:t xml:space="preserve">From the first word of this book till the last, I was completely in love. </w:t>
      </w:r>
      <w:r w:rsidR="7075DEEE" w:rsidRPr="04EBFF8F">
        <w:rPr>
          <w:rFonts w:ascii="Times New Roman" w:eastAsia="Times New Roman" w:hAnsi="Times New Roman" w:cs="Times New Roman"/>
        </w:rPr>
        <w:t xml:space="preserve">The story line, description, romance, </w:t>
      </w:r>
      <w:proofErr w:type="gramStart"/>
      <w:r w:rsidR="7075DEEE" w:rsidRPr="04EBFF8F">
        <w:rPr>
          <w:rFonts w:ascii="Times New Roman" w:eastAsia="Times New Roman" w:hAnsi="Times New Roman" w:cs="Times New Roman"/>
        </w:rPr>
        <w:t>politics</w:t>
      </w:r>
      <w:proofErr w:type="gramEnd"/>
      <w:r w:rsidR="7075DEEE" w:rsidRPr="04EBFF8F">
        <w:rPr>
          <w:rFonts w:ascii="Times New Roman" w:eastAsia="Times New Roman" w:hAnsi="Times New Roman" w:cs="Times New Roman"/>
        </w:rPr>
        <w:t xml:space="preserve"> and story line make this not just a book, but one of the finest pieces of art. It’s a blend of all themes </w:t>
      </w:r>
      <w:r w:rsidR="2C72C79D" w:rsidRPr="04EBFF8F">
        <w:rPr>
          <w:rFonts w:ascii="Times New Roman" w:eastAsia="Times New Roman" w:hAnsi="Times New Roman" w:cs="Times New Roman"/>
        </w:rPr>
        <w:t xml:space="preserve">I adore, and not a single sentence left me bored. I remember being unable to drop the book but dreading the end, because the emotions felt through this book is something words cannot explain. The selective range of vocabulary </w:t>
      </w:r>
      <w:r w:rsidR="7760A774" w:rsidRPr="04EBFF8F">
        <w:rPr>
          <w:rFonts w:ascii="Times New Roman" w:eastAsia="Times New Roman" w:hAnsi="Times New Roman" w:cs="Times New Roman"/>
        </w:rPr>
        <w:t xml:space="preserve">Black has used down to the structure perfectly presents </w:t>
      </w:r>
      <w:r w:rsidR="7760A774" w:rsidRPr="04EBFF8F">
        <w:rPr>
          <w:rFonts w:ascii="Times New Roman" w:eastAsia="Times New Roman" w:hAnsi="Times New Roman" w:cs="Times New Roman"/>
        </w:rPr>
        <w:lastRenderedPageBreak/>
        <w:t xml:space="preserve">each character’s emotion and motive, regardless of the complexity. Since this book is of </w:t>
      </w:r>
      <w:r w:rsidR="170D00F6" w:rsidRPr="04EBFF8F">
        <w:rPr>
          <w:rFonts w:ascii="Times New Roman" w:eastAsia="Times New Roman" w:hAnsi="Times New Roman" w:cs="Times New Roman"/>
        </w:rPr>
        <w:t>the</w:t>
      </w:r>
      <w:r w:rsidR="1FACCB33" w:rsidRPr="04EBFF8F">
        <w:rPr>
          <w:rFonts w:ascii="Times New Roman" w:eastAsia="Times New Roman" w:hAnsi="Times New Roman" w:cs="Times New Roman"/>
        </w:rPr>
        <w:t xml:space="preserve"> </w:t>
      </w:r>
      <w:r w:rsidR="7760A774" w:rsidRPr="04EBFF8F">
        <w:rPr>
          <w:rFonts w:ascii="Times New Roman" w:eastAsia="Times New Roman" w:hAnsi="Times New Roman" w:cs="Times New Roman"/>
        </w:rPr>
        <w:t>young adult genre</w:t>
      </w:r>
      <w:r w:rsidR="0A636AD0" w:rsidRPr="04EBFF8F">
        <w:rPr>
          <w:rFonts w:ascii="Times New Roman" w:eastAsia="Times New Roman" w:hAnsi="Times New Roman" w:cs="Times New Roman"/>
        </w:rPr>
        <w:t>, I would recommend this for readers above the age of 13. Overall, I and everyone who has read this is almost intoxicated by love for it</w:t>
      </w:r>
      <w:r w:rsidR="1D177CAD" w:rsidRPr="04EBFF8F">
        <w:rPr>
          <w:rFonts w:ascii="Times New Roman" w:eastAsia="Times New Roman" w:hAnsi="Times New Roman" w:cs="Times New Roman"/>
        </w:rPr>
        <w:t>.</w:t>
      </w:r>
    </w:p>
    <w:p w14:paraId="74861CB8" w14:textId="5E818D2E" w:rsidR="1D177CAD" w:rsidRDefault="1D177CAD" w:rsidP="04EBFF8F">
      <w:pPr>
        <w:rPr>
          <w:rFonts w:ascii="Baguet Script" w:eastAsia="Baguet Script" w:hAnsi="Baguet Script" w:cs="Baguet Script"/>
          <w:sz w:val="36"/>
          <w:szCs w:val="36"/>
          <w:u w:val="single"/>
        </w:rPr>
      </w:pPr>
      <w:r w:rsidRPr="04EBFF8F">
        <w:rPr>
          <w:rFonts w:ascii="Baguet Script" w:eastAsia="Baguet Script" w:hAnsi="Baguet Script" w:cs="Baguet Script"/>
          <w:sz w:val="36"/>
          <w:szCs w:val="36"/>
          <w:u w:val="single"/>
        </w:rPr>
        <w:t>Book review: Harry Potter and the Deathly Hallows</w:t>
      </w:r>
    </w:p>
    <w:p w14:paraId="49B9733E" w14:textId="17BEE851" w:rsidR="3D49B45E" w:rsidRDefault="3D49B45E" w:rsidP="04EBFF8F">
      <w:r>
        <w:rPr>
          <w:noProof/>
        </w:rPr>
        <w:drawing>
          <wp:inline distT="0" distB="0" distL="0" distR="0" wp14:anchorId="011C49DC" wp14:editId="55E740ED">
            <wp:extent cx="2447925" cy="3814948"/>
            <wp:effectExtent l="0" t="0" r="0" b="0"/>
            <wp:docPr id="75905120" name="Picture 7590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81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FBF89" wp14:editId="63E7A52C">
            <wp:extent cx="2457450" cy="819150"/>
            <wp:effectExtent l="0" t="0" r="0" b="0"/>
            <wp:docPr id="194860806" name="Picture 19486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CF9A9" w14:textId="6871631A" w:rsidR="3D49B45E" w:rsidRDefault="3D49B45E" w:rsidP="04EBFF8F">
      <w:pPr>
        <w:rPr>
          <w:rFonts w:ascii="Times New Roman" w:eastAsia="Times New Roman" w:hAnsi="Times New Roman" w:cs="Times New Roman"/>
        </w:rPr>
      </w:pPr>
      <w:r w:rsidRPr="04EBFF8F">
        <w:rPr>
          <w:rFonts w:ascii="Times New Roman" w:eastAsia="Times New Roman" w:hAnsi="Times New Roman" w:cs="Times New Roman"/>
        </w:rPr>
        <w:t xml:space="preserve">I always say my favourite of the Harry Potter series is Philosopher stone, however I only say that to avoid talking about the trauma this book has inflicted on me. </w:t>
      </w:r>
      <w:r w:rsidR="48A6E496" w:rsidRPr="04EBFF8F">
        <w:rPr>
          <w:rFonts w:ascii="Times New Roman" w:eastAsia="Times New Roman" w:hAnsi="Times New Roman" w:cs="Times New Roman"/>
        </w:rPr>
        <w:t>I am notorious for never crying, no matter what happens. This book, however, is the first story (not even book) I have cried because of. I remember having to take so many b</w:t>
      </w:r>
      <w:r w:rsidR="4B4EE119" w:rsidRPr="04EBFF8F">
        <w:rPr>
          <w:rFonts w:ascii="Times New Roman" w:eastAsia="Times New Roman" w:hAnsi="Times New Roman" w:cs="Times New Roman"/>
        </w:rPr>
        <w:t xml:space="preserve">reaks from reading because at points I could not bear the pain. The way Rowling displays the pains of Harry, Hermione and Ronald left me feeling a hole in my heart. </w:t>
      </w:r>
      <w:r w:rsidR="41C34C6E" w:rsidRPr="04EBFF8F">
        <w:rPr>
          <w:rFonts w:ascii="Times New Roman" w:eastAsia="Times New Roman" w:hAnsi="Times New Roman" w:cs="Times New Roman"/>
        </w:rPr>
        <w:t xml:space="preserve">Not to mention how Rowling finally showcased Professor Snape’s real emotion, </w:t>
      </w:r>
      <w:proofErr w:type="gramStart"/>
      <w:r w:rsidR="41C34C6E" w:rsidRPr="04EBFF8F">
        <w:rPr>
          <w:rFonts w:ascii="Times New Roman" w:eastAsia="Times New Roman" w:hAnsi="Times New Roman" w:cs="Times New Roman"/>
        </w:rPr>
        <w:t>motive</w:t>
      </w:r>
      <w:proofErr w:type="gramEnd"/>
      <w:r w:rsidR="41C34C6E" w:rsidRPr="04EBFF8F">
        <w:rPr>
          <w:rFonts w:ascii="Times New Roman" w:eastAsia="Times New Roman" w:hAnsi="Times New Roman" w:cs="Times New Roman"/>
        </w:rPr>
        <w:t xml:space="preserve"> and love for the Potters, despite the pain James Potter inflicted. E</w:t>
      </w:r>
      <w:r w:rsidR="2D5EB9AD" w:rsidRPr="04EBFF8F">
        <w:rPr>
          <w:rFonts w:ascii="Times New Roman" w:eastAsia="Times New Roman" w:hAnsi="Times New Roman" w:cs="Times New Roman"/>
        </w:rPr>
        <w:t xml:space="preserve">ven the Patronus symbolised such a beautiful thing, and to call it simply love would do it injustice, because it was much more endearing and promising than love. </w:t>
      </w:r>
      <w:r w:rsidR="5790D303" w:rsidRPr="04EBFF8F">
        <w:rPr>
          <w:rFonts w:ascii="Times New Roman" w:eastAsia="Times New Roman" w:hAnsi="Times New Roman" w:cs="Times New Roman"/>
        </w:rPr>
        <w:t xml:space="preserve">The one quote that forever lives in my heart represents a small </w:t>
      </w:r>
      <w:r w:rsidR="0DAA4803" w:rsidRPr="04EBFF8F">
        <w:rPr>
          <w:rFonts w:ascii="Times New Roman" w:eastAsia="Times New Roman" w:hAnsi="Times New Roman" w:cs="Times New Roman"/>
        </w:rPr>
        <w:t>percentage</w:t>
      </w:r>
      <w:r w:rsidR="5790D303" w:rsidRPr="04EBFF8F">
        <w:rPr>
          <w:rFonts w:ascii="Times New Roman" w:eastAsia="Times New Roman" w:hAnsi="Times New Roman" w:cs="Times New Roman"/>
        </w:rPr>
        <w:t xml:space="preserve"> of this love. The quote is, ‘</w:t>
      </w:r>
      <w:r w:rsidR="58905678" w:rsidRPr="04EBFF8F">
        <w:rPr>
          <w:rFonts w:ascii="Times New Roman" w:eastAsia="Times New Roman" w:hAnsi="Times New Roman" w:cs="Times New Roman"/>
        </w:rPr>
        <w:t>’</w:t>
      </w:r>
      <w:r w:rsidR="5790D303" w:rsidRPr="04EBFF8F">
        <w:rPr>
          <w:rFonts w:ascii="Times New Roman" w:eastAsia="Times New Roman" w:hAnsi="Times New Roman" w:cs="Times New Roman"/>
        </w:rPr>
        <w:t>After all this time</w:t>
      </w:r>
      <w:r w:rsidR="1A1B1730" w:rsidRPr="04EBFF8F">
        <w:rPr>
          <w:rFonts w:ascii="Times New Roman" w:eastAsia="Times New Roman" w:hAnsi="Times New Roman" w:cs="Times New Roman"/>
        </w:rPr>
        <w:t>?’ ‘</w:t>
      </w:r>
      <w:proofErr w:type="spellStart"/>
      <w:r w:rsidR="4BAB3BDE" w:rsidRPr="04EBFF8F">
        <w:rPr>
          <w:rFonts w:ascii="Times New Roman" w:eastAsia="Times New Roman" w:hAnsi="Times New Roman" w:cs="Times New Roman"/>
        </w:rPr>
        <w:t>Always.’’And</w:t>
      </w:r>
      <w:proofErr w:type="spellEnd"/>
      <w:r w:rsidR="2D5EB9AD" w:rsidRPr="04EBFF8F">
        <w:rPr>
          <w:rFonts w:ascii="Times New Roman" w:eastAsia="Times New Roman" w:hAnsi="Times New Roman" w:cs="Times New Roman"/>
        </w:rPr>
        <w:t xml:space="preserve"> even after all of that, Rowling ‘</w:t>
      </w:r>
      <w:r w:rsidR="27EB1E15" w:rsidRPr="04EBFF8F">
        <w:rPr>
          <w:rFonts w:ascii="Times New Roman" w:eastAsia="Times New Roman" w:hAnsi="Times New Roman" w:cs="Times New Roman"/>
        </w:rPr>
        <w:t>kills’ Harry, the character I was always emotionally connected to due to our many unseen similarities, and the way Rowling has the audacity to present it in an underwh</w:t>
      </w:r>
      <w:r w:rsidR="3A9AAF1F" w:rsidRPr="04EBFF8F">
        <w:rPr>
          <w:rFonts w:ascii="Times New Roman" w:eastAsia="Times New Roman" w:hAnsi="Times New Roman" w:cs="Times New Roman"/>
        </w:rPr>
        <w:t>elmingly short sentence left me in a bigger shock. At that point, I had finally dropped the book, and went looking for someone to share my pain with. It wa</w:t>
      </w:r>
      <w:r w:rsidR="228CEBF5" w:rsidRPr="04EBFF8F">
        <w:rPr>
          <w:rFonts w:ascii="Times New Roman" w:eastAsia="Times New Roman" w:hAnsi="Times New Roman" w:cs="Times New Roman"/>
        </w:rPr>
        <w:t xml:space="preserve">s </w:t>
      </w:r>
      <w:r w:rsidR="3A9AAF1F" w:rsidRPr="04EBFF8F">
        <w:rPr>
          <w:rFonts w:ascii="Times New Roman" w:eastAsia="Times New Roman" w:hAnsi="Times New Roman" w:cs="Times New Roman"/>
        </w:rPr>
        <w:t>as if I witnessed his death, and I could never imagine the pain H</w:t>
      </w:r>
      <w:r w:rsidR="760474D4" w:rsidRPr="04EBFF8F">
        <w:rPr>
          <w:rFonts w:ascii="Times New Roman" w:eastAsia="Times New Roman" w:hAnsi="Times New Roman" w:cs="Times New Roman"/>
        </w:rPr>
        <w:t>agrid felt.</w:t>
      </w:r>
      <w:r w:rsidR="27EB1E15" w:rsidRPr="04EBFF8F">
        <w:rPr>
          <w:rFonts w:ascii="Times New Roman" w:eastAsia="Times New Roman" w:hAnsi="Times New Roman" w:cs="Times New Roman"/>
        </w:rPr>
        <w:t xml:space="preserve"> </w:t>
      </w:r>
      <w:r w:rsidR="6141B06E" w:rsidRPr="04EBFF8F">
        <w:rPr>
          <w:rFonts w:ascii="Times New Roman" w:eastAsia="Times New Roman" w:hAnsi="Times New Roman" w:cs="Times New Roman"/>
        </w:rPr>
        <w:t>I would recommend this well-written book to those who adore themes of conflict, pain, justice and enjoy being messed with, since this was the only book to ever make me cry.</w:t>
      </w:r>
      <w:r w:rsidR="383FA177" w:rsidRPr="04EBFF8F">
        <w:rPr>
          <w:rFonts w:ascii="Times New Roman" w:eastAsia="Times New Roman" w:hAnsi="Times New Roman" w:cs="Times New Roman"/>
        </w:rPr>
        <w:t xml:space="preserve"> This book left me feeling proud of being a Potterhead and a </w:t>
      </w:r>
      <w:r w:rsidR="6CD4BFDB" w:rsidRPr="04EBFF8F">
        <w:rPr>
          <w:rFonts w:ascii="Times New Roman" w:eastAsia="Times New Roman" w:hAnsi="Times New Roman" w:cs="Times New Roman"/>
        </w:rPr>
        <w:t>Gryffindor.</w:t>
      </w:r>
      <w:r w:rsidR="3A1DAD5B" w:rsidRPr="04EBFF8F">
        <w:rPr>
          <w:rFonts w:ascii="Times New Roman" w:eastAsia="Times New Roman" w:hAnsi="Times New Roman" w:cs="Times New Roman"/>
        </w:rPr>
        <w:t xml:space="preserve"> (But ensure you read all 6 books before this one to truly comprehend the significance of each word.)</w:t>
      </w:r>
    </w:p>
    <w:sectPr w:rsidR="3D49B45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9RUflduzS0f/5" int2:id="nWxtBdYA">
      <int2:state int2:value="Rejected" int2:type="AugLoop_Text_Critique"/>
    </int2:textHash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9FEAC3B"/>
    <w:rsid w:val="00B567ED"/>
    <w:rsid w:val="00CE0DCB"/>
    <w:rsid w:val="04EBFF8F"/>
    <w:rsid w:val="050B8D33"/>
    <w:rsid w:val="05C01B2D"/>
    <w:rsid w:val="0A636AD0"/>
    <w:rsid w:val="0CAF2628"/>
    <w:rsid w:val="0D9115D1"/>
    <w:rsid w:val="0DAA4803"/>
    <w:rsid w:val="117AA9C5"/>
    <w:rsid w:val="1390F29A"/>
    <w:rsid w:val="13C6751A"/>
    <w:rsid w:val="15437D92"/>
    <w:rsid w:val="15A4153C"/>
    <w:rsid w:val="164E1AE8"/>
    <w:rsid w:val="170D00F6"/>
    <w:rsid w:val="1A1B1730"/>
    <w:rsid w:val="1A32E708"/>
    <w:rsid w:val="1D177CAD"/>
    <w:rsid w:val="1D4ED22E"/>
    <w:rsid w:val="1FACCB33"/>
    <w:rsid w:val="21FC497C"/>
    <w:rsid w:val="226B6825"/>
    <w:rsid w:val="228CEBF5"/>
    <w:rsid w:val="23B772F7"/>
    <w:rsid w:val="27EB1E15"/>
    <w:rsid w:val="28D8B16B"/>
    <w:rsid w:val="2C72C79D"/>
    <w:rsid w:val="2D5EB9AD"/>
    <w:rsid w:val="2F47F2EF"/>
    <w:rsid w:val="30E5BB8E"/>
    <w:rsid w:val="321D4680"/>
    <w:rsid w:val="383FA177"/>
    <w:rsid w:val="39329D34"/>
    <w:rsid w:val="3A1DAD5B"/>
    <w:rsid w:val="3A92931C"/>
    <w:rsid w:val="3A9AAF1F"/>
    <w:rsid w:val="3D01108D"/>
    <w:rsid w:val="3D49B45E"/>
    <w:rsid w:val="3F66043F"/>
    <w:rsid w:val="40DD8CF7"/>
    <w:rsid w:val="40EAA481"/>
    <w:rsid w:val="41C34C6E"/>
    <w:rsid w:val="42AFFEA7"/>
    <w:rsid w:val="450C2272"/>
    <w:rsid w:val="45AF902D"/>
    <w:rsid w:val="4601DDA3"/>
    <w:rsid w:val="471E0B8C"/>
    <w:rsid w:val="47730E62"/>
    <w:rsid w:val="48A6E496"/>
    <w:rsid w:val="4B4EE119"/>
    <w:rsid w:val="4BAB3BDE"/>
    <w:rsid w:val="4E0AF74A"/>
    <w:rsid w:val="4F3C2948"/>
    <w:rsid w:val="4F6CE570"/>
    <w:rsid w:val="50A93F97"/>
    <w:rsid w:val="528B5DD5"/>
    <w:rsid w:val="547C310C"/>
    <w:rsid w:val="5790D303"/>
    <w:rsid w:val="5848AC27"/>
    <w:rsid w:val="586024AA"/>
    <w:rsid w:val="587CF51F"/>
    <w:rsid w:val="58905678"/>
    <w:rsid w:val="594694E3"/>
    <w:rsid w:val="59FEAC3B"/>
    <w:rsid w:val="5B804CE9"/>
    <w:rsid w:val="5C3047DD"/>
    <w:rsid w:val="5C4B6878"/>
    <w:rsid w:val="5FC6D139"/>
    <w:rsid w:val="6141B06E"/>
    <w:rsid w:val="620AAF08"/>
    <w:rsid w:val="67D1E31E"/>
    <w:rsid w:val="6918B0A9"/>
    <w:rsid w:val="6C50516B"/>
    <w:rsid w:val="6CD4BFDB"/>
    <w:rsid w:val="6EBECEDC"/>
    <w:rsid w:val="6F225492"/>
    <w:rsid w:val="6FC58853"/>
    <w:rsid w:val="7075DEEE"/>
    <w:rsid w:val="750BE932"/>
    <w:rsid w:val="752E1060"/>
    <w:rsid w:val="760474D4"/>
    <w:rsid w:val="76C7E883"/>
    <w:rsid w:val="76E3091E"/>
    <w:rsid w:val="7760A774"/>
    <w:rsid w:val="7A096F09"/>
    <w:rsid w:val="7E3E200F"/>
    <w:rsid w:val="7FECC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D29C8"/>
  <w15:chartTrackingRefBased/>
  <w15:docId w15:val="{8753EE1D-F04F-482F-B1FB-A1C1DC23C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20/10/relationships/intelligence" Target="intelligence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470</Words>
  <Characters>2684</Characters>
  <Application>Microsoft Office Word</Application>
  <DocSecurity>4</DocSecurity>
  <Lines>22</Lines>
  <Paragraphs>6</Paragraphs>
  <ScaleCrop>false</ScaleCrop>
  <Company/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25Saffanah.Showkat</dc:creator>
  <cp:keywords/>
  <dc:description/>
  <cp:lastModifiedBy>Hafsa Bargit</cp:lastModifiedBy>
  <cp:revision>2</cp:revision>
  <dcterms:created xsi:type="dcterms:W3CDTF">2023-06-14T14:02:00Z</dcterms:created>
  <dcterms:modified xsi:type="dcterms:W3CDTF">2023-06-14T14:02:00Z</dcterms:modified>
</cp:coreProperties>
</file>