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6257" w14:textId="5A43C1E8" w:rsidR="001F7438" w:rsidRDefault="001F7438" w:rsidP="007805B2">
      <w:pPr>
        <w:jc w:val="center"/>
        <w:rPr>
          <w:b/>
          <w:bCs/>
          <w:u w:val="single"/>
        </w:rPr>
      </w:pPr>
      <w:r w:rsidRPr="001F7438">
        <w:rPr>
          <w:b/>
          <w:bCs/>
          <w:u w:val="single"/>
        </w:rPr>
        <w:t>PMGHS Careers Vision, Learning Objectives and Curriculum 202</w:t>
      </w:r>
      <w:r w:rsidR="00352641">
        <w:rPr>
          <w:b/>
          <w:bCs/>
          <w:u w:val="single"/>
        </w:rPr>
        <w:t>2</w:t>
      </w:r>
      <w:r w:rsidRPr="001F7438">
        <w:rPr>
          <w:b/>
          <w:bCs/>
          <w:u w:val="single"/>
        </w:rPr>
        <w:t>-2</w:t>
      </w:r>
      <w:r w:rsidR="00352641">
        <w:rPr>
          <w:b/>
          <w:bCs/>
          <w:u w:val="single"/>
        </w:rPr>
        <w:t>3</w:t>
      </w:r>
    </w:p>
    <w:p w14:paraId="7629C73B" w14:textId="3F34C6CE" w:rsidR="001F7438" w:rsidRDefault="00A13F3A" w:rsidP="00A13F3A">
      <w:pPr>
        <w:rPr>
          <w:b/>
          <w:bCs/>
        </w:rPr>
      </w:pPr>
      <w:r>
        <w:rPr>
          <w:b/>
          <w:bCs/>
        </w:rPr>
        <w:t>Overarching careers vision:</w:t>
      </w:r>
    </w:p>
    <w:p w14:paraId="66BB9C1C" w14:textId="5204633B" w:rsidR="00A13F3A" w:rsidRDefault="00A13F3A" w:rsidP="00AA72E4">
      <w:pPr>
        <w:jc w:val="both"/>
        <w:rPr>
          <w:i/>
          <w:iCs/>
        </w:rPr>
      </w:pPr>
      <w:r w:rsidRPr="00A13F3A">
        <w:rPr>
          <w:i/>
          <w:iCs/>
        </w:rPr>
        <w:t xml:space="preserve">‘To provide equal opportunity for every pupil to learn about </w:t>
      </w:r>
      <w:r>
        <w:rPr>
          <w:i/>
          <w:iCs/>
        </w:rPr>
        <w:t>the wide range of post-16 education, employment and training options, without exception or bias, through immersive events, informative lessons and knowledgeable staff.’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97D9B" w14:paraId="4B1553AE" w14:textId="77777777" w:rsidTr="00A97D9B">
        <w:tc>
          <w:tcPr>
            <w:tcW w:w="1555" w:type="dxa"/>
          </w:tcPr>
          <w:p w14:paraId="50FAA320" w14:textId="593D9FD1" w:rsidR="00A97D9B" w:rsidRPr="00A97D9B" w:rsidRDefault="00A97D9B" w:rsidP="00A13F3A">
            <w:pPr>
              <w:rPr>
                <w:b/>
                <w:bCs/>
              </w:rPr>
            </w:pPr>
            <w:r w:rsidRPr="00A97D9B">
              <w:rPr>
                <w:b/>
                <w:bCs/>
              </w:rPr>
              <w:t>Year</w:t>
            </w:r>
          </w:p>
        </w:tc>
        <w:tc>
          <w:tcPr>
            <w:tcW w:w="7461" w:type="dxa"/>
          </w:tcPr>
          <w:p w14:paraId="3A50DC04" w14:textId="5F41A331" w:rsidR="00A97D9B" w:rsidRPr="00A97D9B" w:rsidRDefault="00A97D9B" w:rsidP="00A13F3A">
            <w:pPr>
              <w:rPr>
                <w:b/>
                <w:bCs/>
              </w:rPr>
            </w:pPr>
            <w:r w:rsidRPr="00A97D9B">
              <w:rPr>
                <w:b/>
                <w:bCs/>
              </w:rPr>
              <w:t>Learning Objective(s)</w:t>
            </w:r>
          </w:p>
        </w:tc>
      </w:tr>
      <w:tr w:rsidR="00A97D9B" w14:paraId="0FA720A4" w14:textId="77777777" w:rsidTr="00A97D9B">
        <w:tc>
          <w:tcPr>
            <w:tcW w:w="1555" w:type="dxa"/>
          </w:tcPr>
          <w:p w14:paraId="0C3805F8" w14:textId="741E7B85" w:rsidR="00A97D9B" w:rsidRDefault="00A97D9B" w:rsidP="00A13F3A">
            <w:r>
              <w:t>7</w:t>
            </w:r>
          </w:p>
        </w:tc>
        <w:tc>
          <w:tcPr>
            <w:tcW w:w="7461" w:type="dxa"/>
          </w:tcPr>
          <w:p w14:paraId="7195BBB1" w14:textId="77777777" w:rsidR="00A97D9B" w:rsidRDefault="004F3F0B" w:rsidP="00A13F3A">
            <w:bookmarkStart w:id="0" w:name="_Hlk107300188"/>
            <w:r>
              <w:t>To learn about modern apprenticeships</w:t>
            </w:r>
          </w:p>
          <w:bookmarkEnd w:id="0"/>
          <w:p w14:paraId="0CBCE67D" w14:textId="77777777" w:rsidR="004F3F0B" w:rsidRDefault="004F3F0B" w:rsidP="00A13F3A">
            <w:r>
              <w:t>To learn about a variety of roles within STEM</w:t>
            </w:r>
          </w:p>
          <w:p w14:paraId="0FA07356" w14:textId="77777777" w:rsidR="00E67B5F" w:rsidRDefault="00E67B5F" w:rsidP="00A13F3A">
            <w:r>
              <w:t xml:space="preserve">To learn about the local labour market </w:t>
            </w:r>
          </w:p>
          <w:p w14:paraId="0608AF0C" w14:textId="3B9CF644" w:rsidR="004F3F0B" w:rsidRDefault="004F3F0B" w:rsidP="00A13F3A">
            <w:bookmarkStart w:id="1" w:name="_Hlk107300919"/>
            <w:r>
              <w:t>To learn team skills</w:t>
            </w:r>
          </w:p>
          <w:p w14:paraId="5D9502E9" w14:textId="77777777" w:rsidR="004F3F0B" w:rsidRDefault="004F3F0B" w:rsidP="00A13F3A">
            <w:bookmarkStart w:id="2" w:name="_Hlk107300854"/>
            <w:bookmarkEnd w:id="1"/>
            <w:r>
              <w:t>To learn leadership skills</w:t>
            </w:r>
          </w:p>
          <w:p w14:paraId="5C49A0B5" w14:textId="389D8108" w:rsidR="00890BA3" w:rsidRDefault="00890BA3" w:rsidP="00A13F3A">
            <w:bookmarkStart w:id="3" w:name="_Hlk107300233"/>
            <w:bookmarkEnd w:id="2"/>
            <w:r>
              <w:t>To interact with a professional about their career</w:t>
            </w:r>
            <w:bookmarkEnd w:id="3"/>
          </w:p>
        </w:tc>
      </w:tr>
      <w:tr w:rsidR="00A97D9B" w14:paraId="1EBCEEA2" w14:textId="77777777" w:rsidTr="00A97D9B">
        <w:tc>
          <w:tcPr>
            <w:tcW w:w="1555" w:type="dxa"/>
          </w:tcPr>
          <w:p w14:paraId="199BE1BD" w14:textId="50758CA9" w:rsidR="00A97D9B" w:rsidRDefault="00A97D9B" w:rsidP="00A13F3A">
            <w:r>
              <w:t>8</w:t>
            </w:r>
          </w:p>
        </w:tc>
        <w:tc>
          <w:tcPr>
            <w:tcW w:w="7461" w:type="dxa"/>
          </w:tcPr>
          <w:p w14:paraId="3B5C76DF" w14:textId="77777777" w:rsidR="00A97D9B" w:rsidRDefault="00FC66A0" w:rsidP="00A13F3A">
            <w:bookmarkStart w:id="4" w:name="_Hlk107301051"/>
            <w:r>
              <w:t>To develop my financial awareness</w:t>
            </w:r>
          </w:p>
          <w:p w14:paraId="5969F853" w14:textId="77777777" w:rsidR="00FC66A0" w:rsidRDefault="00FC66A0" w:rsidP="00A13F3A">
            <w:bookmarkStart w:id="5" w:name="_Hlk107301247"/>
            <w:bookmarkEnd w:id="4"/>
            <w:r>
              <w:t>To develop my presentation skills</w:t>
            </w:r>
          </w:p>
          <w:bookmarkEnd w:id="5"/>
          <w:p w14:paraId="4950395C" w14:textId="77777777" w:rsidR="00E67B5F" w:rsidRDefault="00E67B5F" w:rsidP="00FC66A0">
            <w:r>
              <w:t xml:space="preserve">To learn about the local labour market </w:t>
            </w:r>
          </w:p>
          <w:p w14:paraId="51685D58" w14:textId="135F47C0" w:rsidR="00FC66A0" w:rsidRDefault="00FC66A0" w:rsidP="00FC66A0">
            <w:r>
              <w:t>To learn about modern apprenticeships</w:t>
            </w:r>
          </w:p>
          <w:p w14:paraId="16429A98" w14:textId="77777777" w:rsidR="00FC66A0" w:rsidRDefault="00FC66A0" w:rsidP="00A13F3A">
            <w:r>
              <w:t>To learn about a variety of roles within STEM</w:t>
            </w:r>
          </w:p>
          <w:p w14:paraId="0C2FBEF2" w14:textId="1431868C" w:rsidR="00890BA3" w:rsidRDefault="00890BA3" w:rsidP="00A13F3A">
            <w:bookmarkStart w:id="6" w:name="_Hlk107301257"/>
            <w:r>
              <w:t>To interact with a professional about their career</w:t>
            </w:r>
            <w:bookmarkEnd w:id="6"/>
          </w:p>
        </w:tc>
      </w:tr>
      <w:tr w:rsidR="00A97D9B" w14:paraId="1586969C" w14:textId="77777777" w:rsidTr="00A97D9B">
        <w:tc>
          <w:tcPr>
            <w:tcW w:w="1555" w:type="dxa"/>
          </w:tcPr>
          <w:p w14:paraId="511B707A" w14:textId="48A2063C" w:rsidR="00A97D9B" w:rsidRDefault="00A97D9B" w:rsidP="00A13F3A">
            <w:r>
              <w:t>9</w:t>
            </w:r>
          </w:p>
        </w:tc>
        <w:tc>
          <w:tcPr>
            <w:tcW w:w="7461" w:type="dxa"/>
          </w:tcPr>
          <w:p w14:paraId="7E21E506" w14:textId="77777777" w:rsidR="00A97D9B" w:rsidRDefault="00FC66A0" w:rsidP="00A13F3A">
            <w:bookmarkStart w:id="7" w:name="_Hlk107302012"/>
            <w:r>
              <w:t>To learn about my own strengths and how these may relate to a future career</w:t>
            </w:r>
          </w:p>
          <w:p w14:paraId="7C0D8C26" w14:textId="77777777" w:rsidR="00E67B5F" w:rsidRDefault="00E67B5F" w:rsidP="00A13F3A">
            <w:bookmarkStart w:id="8" w:name="_Hlk107302287"/>
            <w:bookmarkEnd w:id="7"/>
            <w:r>
              <w:t xml:space="preserve">To learn about the local labour market </w:t>
            </w:r>
          </w:p>
          <w:bookmarkEnd w:id="8"/>
          <w:p w14:paraId="1A4FF383" w14:textId="5B8C60EA" w:rsidR="00FC66A0" w:rsidRDefault="00FC66A0" w:rsidP="00A13F3A">
            <w:r>
              <w:t>To understand my GCSE options and what impact these will have on my future education choices</w:t>
            </w:r>
          </w:p>
          <w:p w14:paraId="083DAE5A" w14:textId="77777777" w:rsidR="00FC66A0" w:rsidRDefault="00FC66A0" w:rsidP="00FC66A0">
            <w:r>
              <w:t>To learn about modern apprenticeships</w:t>
            </w:r>
          </w:p>
          <w:p w14:paraId="41566A4B" w14:textId="77777777" w:rsidR="00FC66A0" w:rsidRDefault="00FC66A0" w:rsidP="00FC66A0">
            <w:bookmarkStart w:id="9" w:name="_Hlk107302232"/>
            <w:r>
              <w:t>To learn about a variety of roles within STEM</w:t>
            </w:r>
          </w:p>
          <w:bookmarkEnd w:id="9"/>
          <w:p w14:paraId="68DE3BF8" w14:textId="77777777" w:rsidR="00FC66A0" w:rsidRDefault="00FC66A0" w:rsidP="00A13F3A">
            <w:r>
              <w:t>To learn about a sixth form centre and what it can offer me for my future studies</w:t>
            </w:r>
          </w:p>
          <w:p w14:paraId="24B6D7EE" w14:textId="30AF7A6D" w:rsidR="00890BA3" w:rsidRDefault="00890BA3" w:rsidP="00A13F3A">
            <w:r>
              <w:t>To interact with a professional about their career</w:t>
            </w:r>
          </w:p>
        </w:tc>
      </w:tr>
      <w:tr w:rsidR="00A97D9B" w14:paraId="58252895" w14:textId="77777777" w:rsidTr="00A97D9B">
        <w:tc>
          <w:tcPr>
            <w:tcW w:w="1555" w:type="dxa"/>
          </w:tcPr>
          <w:p w14:paraId="674CADA5" w14:textId="52A28D5B" w:rsidR="00A97D9B" w:rsidRDefault="00A97D9B" w:rsidP="00A13F3A">
            <w:r>
              <w:t>10</w:t>
            </w:r>
          </w:p>
        </w:tc>
        <w:tc>
          <w:tcPr>
            <w:tcW w:w="7461" w:type="dxa"/>
          </w:tcPr>
          <w:p w14:paraId="530C1842" w14:textId="4448D46F" w:rsidR="00DD5457" w:rsidRDefault="00DD5457" w:rsidP="00DD5457">
            <w:bookmarkStart w:id="10" w:name="_Hlk107302435"/>
            <w:r>
              <w:t>To develop my presentation skills</w:t>
            </w:r>
          </w:p>
          <w:p w14:paraId="120B72BF" w14:textId="390A6EDB" w:rsidR="00DD5457" w:rsidRDefault="00DD5457" w:rsidP="00DD5457">
            <w:bookmarkStart w:id="11" w:name="_Hlk107303122"/>
            <w:bookmarkEnd w:id="10"/>
            <w:r>
              <w:t>To learn about a variety of roles within STEM</w:t>
            </w:r>
          </w:p>
          <w:bookmarkEnd w:id="11"/>
          <w:p w14:paraId="604B9ACD" w14:textId="784D3DE4" w:rsidR="00DD5457" w:rsidRDefault="00DD5457" w:rsidP="00DD5457">
            <w:r>
              <w:t>To complete a work experience placement, developing life skills such as team working and communication</w:t>
            </w:r>
          </w:p>
          <w:p w14:paraId="77D938E4" w14:textId="77777777" w:rsidR="00DD5457" w:rsidRDefault="00DD5457" w:rsidP="00DD5457">
            <w:r>
              <w:t>To learn about modern apprenticeships</w:t>
            </w:r>
          </w:p>
          <w:p w14:paraId="2134C90C" w14:textId="3F4E5723" w:rsidR="00A97D9B" w:rsidRDefault="00DD5457" w:rsidP="00A13F3A">
            <w:r>
              <w:t>To learn about a sixth form college and what it can offer me for my future studies</w:t>
            </w:r>
          </w:p>
          <w:p w14:paraId="07C841FA" w14:textId="77777777" w:rsidR="00854709" w:rsidRDefault="00854709" w:rsidP="00A13F3A">
            <w:r>
              <w:t>To learn about the range of universities that are available and about the wide range of undergraduate course options</w:t>
            </w:r>
          </w:p>
          <w:p w14:paraId="5E888FFE" w14:textId="77777777" w:rsidR="00890BA3" w:rsidRDefault="00890BA3" w:rsidP="00A13F3A">
            <w:bookmarkStart w:id="12" w:name="_Hlk107303139"/>
            <w:r>
              <w:t>To interact with a professional about their career</w:t>
            </w:r>
          </w:p>
          <w:p w14:paraId="03AE7E05" w14:textId="40B72AFD" w:rsidR="00E67B5F" w:rsidRDefault="00E67B5F" w:rsidP="00A13F3A">
            <w:bookmarkStart w:id="13" w:name="_Hlk107302977"/>
            <w:bookmarkEnd w:id="12"/>
            <w:r>
              <w:t>To learn about the local labour market and about the wide range of careers options available to me</w:t>
            </w:r>
            <w:bookmarkEnd w:id="13"/>
          </w:p>
        </w:tc>
      </w:tr>
      <w:tr w:rsidR="00A97D9B" w14:paraId="010114DA" w14:textId="77777777" w:rsidTr="00A97D9B">
        <w:tc>
          <w:tcPr>
            <w:tcW w:w="1555" w:type="dxa"/>
          </w:tcPr>
          <w:p w14:paraId="2492C0C2" w14:textId="7AB355EB" w:rsidR="00A97D9B" w:rsidRDefault="00A97D9B" w:rsidP="00A13F3A">
            <w:r>
              <w:t>11</w:t>
            </w:r>
          </w:p>
        </w:tc>
        <w:tc>
          <w:tcPr>
            <w:tcW w:w="7461" w:type="dxa"/>
          </w:tcPr>
          <w:p w14:paraId="6CBCBBFA" w14:textId="77777777" w:rsidR="00A97D9B" w:rsidRDefault="00890BA3" w:rsidP="00A13F3A">
            <w:r>
              <w:t>To write a concise CV</w:t>
            </w:r>
          </w:p>
          <w:p w14:paraId="7DE3B973" w14:textId="77777777" w:rsidR="00890BA3" w:rsidRDefault="00890BA3" w:rsidP="00A13F3A">
            <w:r>
              <w:t>To develop my interview skills</w:t>
            </w:r>
          </w:p>
          <w:p w14:paraId="244E654B" w14:textId="77777777" w:rsidR="00890BA3" w:rsidRDefault="00890BA3" w:rsidP="00890BA3">
            <w:r>
              <w:t>To learn about a variety of roles within STEM</w:t>
            </w:r>
          </w:p>
          <w:p w14:paraId="7FBC7883" w14:textId="77777777" w:rsidR="00890BA3" w:rsidRDefault="00890BA3" w:rsidP="00A13F3A">
            <w:r>
              <w:t>To interact with a professional about their career</w:t>
            </w:r>
          </w:p>
          <w:p w14:paraId="4AFCA8A6" w14:textId="77777777" w:rsidR="00890BA3" w:rsidRDefault="00890BA3" w:rsidP="00A13F3A">
            <w:r>
              <w:t>To learn about the apprenticeships that are available to me</w:t>
            </w:r>
          </w:p>
          <w:p w14:paraId="37052CEE" w14:textId="77777777" w:rsidR="00890BA3" w:rsidRDefault="00890BA3" w:rsidP="00A13F3A">
            <w:r>
              <w:t>To learn about T levels and how I can access these</w:t>
            </w:r>
          </w:p>
          <w:p w14:paraId="189035A3" w14:textId="77777777" w:rsidR="00890BA3" w:rsidRDefault="00890BA3" w:rsidP="00A13F3A">
            <w:r>
              <w:t>To engage with students and staff at local sixth form centres and colleges</w:t>
            </w:r>
          </w:p>
          <w:p w14:paraId="5A56A122" w14:textId="77777777" w:rsidR="00890BA3" w:rsidRDefault="00890BA3" w:rsidP="00A13F3A">
            <w:r>
              <w:t>To learn about the difference</w:t>
            </w:r>
            <w:r w:rsidR="00E67B5F">
              <w:t>s</w:t>
            </w:r>
            <w:r>
              <w:t xml:space="preserve"> between a sixth form centre and a sixth form college</w:t>
            </w:r>
          </w:p>
          <w:p w14:paraId="12A7DD9E" w14:textId="77777777" w:rsidR="00E67B5F" w:rsidRDefault="00E67B5F" w:rsidP="00A13F3A">
            <w:r>
              <w:t>To engage with students and staff at a university and learn about university life</w:t>
            </w:r>
          </w:p>
          <w:p w14:paraId="4CEDA30E" w14:textId="4DF8FFD4" w:rsidR="00E67B5F" w:rsidRDefault="00E67B5F" w:rsidP="00E67B5F">
            <w:r>
              <w:t>To learn about the range of universities that are available and about the wide range of undergraduate course options</w:t>
            </w:r>
          </w:p>
          <w:p w14:paraId="2CF9AA25" w14:textId="76AC620B" w:rsidR="00E67B5F" w:rsidRDefault="00E67B5F" w:rsidP="00A13F3A">
            <w:r>
              <w:t xml:space="preserve">To engage with a </w:t>
            </w:r>
            <w:r w:rsidR="00D04BF6">
              <w:t>careers adviser</w:t>
            </w:r>
            <w:r>
              <w:t xml:space="preserve"> to write my own personalised careers plan</w:t>
            </w:r>
          </w:p>
        </w:tc>
      </w:tr>
    </w:tbl>
    <w:p w14:paraId="1D914CE3" w14:textId="77777777" w:rsidR="00921A87" w:rsidRDefault="00921A87" w:rsidP="00A13F3A">
      <w:pPr>
        <w:sectPr w:rsidR="00921A87" w:rsidSect="002B5105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159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98"/>
        <w:gridCol w:w="3315"/>
        <w:gridCol w:w="3443"/>
        <w:gridCol w:w="3101"/>
        <w:gridCol w:w="3120"/>
      </w:tblGrid>
      <w:tr w:rsidR="00352641" w:rsidRPr="00A315E0" w14:paraId="02C3CFA4" w14:textId="77777777" w:rsidTr="00352641">
        <w:trPr>
          <w:trHeight w:val="252"/>
        </w:trPr>
        <w:tc>
          <w:tcPr>
            <w:tcW w:w="2998" w:type="dxa"/>
            <w:shd w:val="clear" w:color="auto" w:fill="D5DCE4" w:themeFill="text2" w:themeFillTint="33"/>
          </w:tcPr>
          <w:p w14:paraId="71546000" w14:textId="77777777" w:rsidR="00352641" w:rsidRPr="00A315E0" w:rsidRDefault="00352641" w:rsidP="00345165">
            <w:pPr>
              <w:jc w:val="center"/>
              <w:rPr>
                <w:rFonts w:ascii="Arial" w:hAnsi="Arial" w:cs="Arial"/>
                <w:b/>
              </w:rPr>
            </w:pPr>
            <w:r w:rsidRPr="00A315E0">
              <w:rPr>
                <w:rFonts w:ascii="Arial" w:hAnsi="Arial" w:cs="Arial"/>
                <w:b/>
              </w:rPr>
              <w:lastRenderedPageBreak/>
              <w:t>Y7</w:t>
            </w:r>
          </w:p>
        </w:tc>
        <w:tc>
          <w:tcPr>
            <w:tcW w:w="3315" w:type="dxa"/>
            <w:shd w:val="clear" w:color="auto" w:fill="DEEAF6" w:themeFill="accent5" w:themeFillTint="33"/>
          </w:tcPr>
          <w:p w14:paraId="4CF3C18E" w14:textId="77777777" w:rsidR="00352641" w:rsidRPr="00A315E0" w:rsidRDefault="00352641" w:rsidP="00345165">
            <w:pPr>
              <w:jc w:val="center"/>
              <w:rPr>
                <w:rFonts w:ascii="Arial" w:hAnsi="Arial" w:cs="Arial"/>
                <w:b/>
              </w:rPr>
            </w:pPr>
            <w:r w:rsidRPr="00A315E0">
              <w:rPr>
                <w:rFonts w:ascii="Arial" w:hAnsi="Arial" w:cs="Arial"/>
                <w:b/>
              </w:rPr>
              <w:t>Y8</w:t>
            </w:r>
          </w:p>
        </w:tc>
        <w:tc>
          <w:tcPr>
            <w:tcW w:w="3443" w:type="dxa"/>
            <w:shd w:val="clear" w:color="auto" w:fill="D5DCE4" w:themeFill="text2" w:themeFillTint="33"/>
          </w:tcPr>
          <w:p w14:paraId="3E55519B" w14:textId="77777777" w:rsidR="00352641" w:rsidRPr="00A315E0" w:rsidRDefault="00352641" w:rsidP="00345165">
            <w:pPr>
              <w:jc w:val="center"/>
              <w:rPr>
                <w:rFonts w:ascii="Arial" w:hAnsi="Arial" w:cs="Arial"/>
                <w:b/>
              </w:rPr>
            </w:pPr>
            <w:r w:rsidRPr="00A315E0">
              <w:rPr>
                <w:rFonts w:ascii="Arial" w:hAnsi="Arial" w:cs="Arial"/>
                <w:b/>
              </w:rPr>
              <w:t>Y9</w:t>
            </w:r>
          </w:p>
        </w:tc>
        <w:tc>
          <w:tcPr>
            <w:tcW w:w="3101" w:type="dxa"/>
            <w:shd w:val="clear" w:color="auto" w:fill="DEEAF6" w:themeFill="accent5" w:themeFillTint="33"/>
          </w:tcPr>
          <w:p w14:paraId="6A288C29" w14:textId="77777777" w:rsidR="00352641" w:rsidRPr="00A315E0" w:rsidRDefault="00352641" w:rsidP="00345165">
            <w:pPr>
              <w:jc w:val="center"/>
              <w:rPr>
                <w:rFonts w:ascii="Arial" w:hAnsi="Arial" w:cs="Arial"/>
                <w:b/>
              </w:rPr>
            </w:pPr>
            <w:r w:rsidRPr="00A315E0">
              <w:rPr>
                <w:rFonts w:ascii="Arial" w:hAnsi="Arial" w:cs="Arial"/>
                <w:b/>
              </w:rPr>
              <w:t>Y10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3095ED78" w14:textId="77777777" w:rsidR="00352641" w:rsidRPr="00A315E0" w:rsidRDefault="00352641" w:rsidP="00345165">
            <w:pPr>
              <w:jc w:val="center"/>
              <w:rPr>
                <w:rFonts w:ascii="Arial" w:hAnsi="Arial" w:cs="Arial"/>
                <w:b/>
              </w:rPr>
            </w:pPr>
            <w:r w:rsidRPr="00A315E0">
              <w:rPr>
                <w:rFonts w:ascii="Arial" w:hAnsi="Arial" w:cs="Arial"/>
                <w:b/>
              </w:rPr>
              <w:t>Y11</w:t>
            </w:r>
          </w:p>
        </w:tc>
      </w:tr>
      <w:tr w:rsidR="00352641" w:rsidRPr="00A315E0" w14:paraId="6A4B3F2F" w14:textId="77777777" w:rsidTr="00352641">
        <w:trPr>
          <w:trHeight w:val="2493"/>
        </w:trPr>
        <w:tc>
          <w:tcPr>
            <w:tcW w:w="2998" w:type="dxa"/>
            <w:shd w:val="clear" w:color="auto" w:fill="D5DCE4" w:themeFill="text2" w:themeFillTint="33"/>
          </w:tcPr>
          <w:p w14:paraId="2D017F27" w14:textId="77777777" w:rsidR="00352641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PSHE</w:t>
            </w:r>
            <w:r w:rsidRPr="00A315E0">
              <w:rPr>
                <w:rFonts w:ascii="Arial" w:hAnsi="Arial" w:cs="Arial"/>
              </w:rPr>
              <w:t>: labour market research</w:t>
            </w:r>
            <w:r>
              <w:rPr>
                <w:rFonts w:ascii="Arial" w:hAnsi="Arial" w:cs="Arial"/>
              </w:rPr>
              <w:t>; interaction with a professional about their career; development of leadership &amp; team skills.</w:t>
            </w:r>
          </w:p>
          <w:p w14:paraId="2D77B3F8" w14:textId="77777777" w:rsidR="00352641" w:rsidRDefault="00352641" w:rsidP="00345165">
            <w:pPr>
              <w:rPr>
                <w:rFonts w:ascii="Arial" w:hAnsi="Arial" w:cs="Arial"/>
              </w:rPr>
            </w:pPr>
          </w:p>
          <w:p w14:paraId="643FEF6F" w14:textId="77777777" w:rsidR="00352641" w:rsidRDefault="00352641" w:rsidP="00345165">
            <w:pPr>
              <w:rPr>
                <w:rFonts w:ascii="Arial" w:hAnsi="Arial" w:cs="Arial"/>
                <w:b/>
                <w:bCs/>
              </w:rPr>
            </w:pPr>
            <w:r w:rsidRPr="0081197B">
              <w:rPr>
                <w:rFonts w:ascii="Arial" w:hAnsi="Arial" w:cs="Arial"/>
                <w:b/>
                <w:bCs/>
              </w:rPr>
              <w:t>Completion of Future Skills questionnaire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14:paraId="03D153F6" w14:textId="77777777" w:rsidR="00352641" w:rsidRPr="0081197B" w:rsidRDefault="00352641" w:rsidP="0034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5" w:type="dxa"/>
            <w:shd w:val="clear" w:color="auto" w:fill="DEEAF6" w:themeFill="accent5" w:themeFillTint="33"/>
          </w:tcPr>
          <w:p w14:paraId="108EC7A8" w14:textId="77777777" w:rsidR="00352641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PSHE</w:t>
            </w:r>
            <w:r w:rsidRPr="00A315E0">
              <w:rPr>
                <w:rFonts w:ascii="Arial" w:hAnsi="Arial" w:cs="Arial"/>
              </w:rPr>
              <w:t>: labour market research, financial awareness, presentation skills</w:t>
            </w:r>
            <w:r>
              <w:rPr>
                <w:rFonts w:ascii="Arial" w:hAnsi="Arial" w:cs="Arial"/>
              </w:rPr>
              <w:t>, interaction with a professional about their career.</w:t>
            </w:r>
          </w:p>
          <w:p w14:paraId="508E2FDA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shd w:val="clear" w:color="auto" w:fill="D5DCE4" w:themeFill="text2" w:themeFillTint="33"/>
          </w:tcPr>
          <w:p w14:paraId="79CEA465" w14:textId="77777777" w:rsidR="00352641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PSHE</w:t>
            </w:r>
            <w:r w:rsidRPr="00A315E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labour market research, development of transferable skills, interaction with a STEM professional about their career.</w:t>
            </w:r>
          </w:p>
          <w:p w14:paraId="0785AD9B" w14:textId="77777777" w:rsidR="00352641" w:rsidRDefault="00352641" w:rsidP="00345165">
            <w:pPr>
              <w:rPr>
                <w:rFonts w:ascii="Arial" w:hAnsi="Arial" w:cs="Arial"/>
              </w:rPr>
            </w:pPr>
          </w:p>
          <w:p w14:paraId="2E61D0FA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81197B">
              <w:rPr>
                <w:rFonts w:ascii="Arial" w:hAnsi="Arial" w:cs="Arial"/>
                <w:b/>
                <w:bCs/>
              </w:rPr>
              <w:t>Completion of Future Skills questionnaire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3101" w:type="dxa"/>
            <w:shd w:val="clear" w:color="auto" w:fill="DEEAF6" w:themeFill="accent5" w:themeFillTint="33"/>
          </w:tcPr>
          <w:p w14:paraId="799ACD1A" w14:textId="77777777" w:rsidR="00352641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PSHE</w:t>
            </w:r>
            <w:r w:rsidRPr="00A315E0">
              <w:rPr>
                <w:rFonts w:ascii="Arial" w:hAnsi="Arial" w:cs="Arial"/>
              </w:rPr>
              <w:t>: labour market research, presentation skills</w:t>
            </w:r>
            <w:r>
              <w:rPr>
                <w:rFonts w:ascii="Arial" w:hAnsi="Arial" w:cs="Arial"/>
              </w:rPr>
              <w:t>, interaction with a STEM professional about their career.</w:t>
            </w:r>
          </w:p>
          <w:p w14:paraId="42BB46D2" w14:textId="77777777" w:rsidR="00352641" w:rsidRDefault="00352641" w:rsidP="00345165">
            <w:pPr>
              <w:rPr>
                <w:rFonts w:ascii="Arial" w:hAnsi="Arial" w:cs="Arial"/>
              </w:rPr>
            </w:pPr>
          </w:p>
          <w:p w14:paraId="2598C12E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81197B">
              <w:rPr>
                <w:rFonts w:ascii="Arial" w:hAnsi="Arial" w:cs="Arial"/>
                <w:b/>
                <w:bCs/>
              </w:rPr>
              <w:t>Completion of Future Skills questionnaire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7037C1D9" w14:textId="77777777" w:rsidR="00352641" w:rsidRPr="006E6945" w:rsidRDefault="00352641" w:rsidP="00345165">
            <w:pPr>
              <w:rPr>
                <w:rFonts w:ascii="Arial" w:hAnsi="Arial" w:cs="Arial"/>
                <w:b/>
                <w:bCs/>
              </w:rPr>
            </w:pPr>
            <w:r w:rsidRPr="006E6945">
              <w:rPr>
                <w:rFonts w:ascii="Arial" w:hAnsi="Arial" w:cs="Arial"/>
                <w:b/>
                <w:bCs/>
              </w:rPr>
              <w:t>CV writing workshop</w:t>
            </w:r>
          </w:p>
          <w:p w14:paraId="26148E41" w14:textId="77777777" w:rsidR="00352641" w:rsidRDefault="00352641" w:rsidP="00345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by Future U, September 2022. </w:t>
            </w:r>
          </w:p>
          <w:p w14:paraId="7DA22728" w14:textId="77777777" w:rsidR="00352641" w:rsidRDefault="00352641" w:rsidP="00345165">
            <w:pPr>
              <w:rPr>
                <w:rFonts w:ascii="Arial" w:hAnsi="Arial" w:cs="Arial"/>
              </w:rPr>
            </w:pPr>
            <w:r w:rsidRPr="0081197B">
              <w:rPr>
                <w:rFonts w:ascii="Arial" w:hAnsi="Arial" w:cs="Arial"/>
                <w:b/>
                <w:bCs/>
              </w:rPr>
              <w:t xml:space="preserve">Interview skills </w:t>
            </w:r>
            <w:r>
              <w:rPr>
                <w:rFonts w:ascii="Arial" w:hAnsi="Arial" w:cs="Arial"/>
                <w:b/>
                <w:bCs/>
              </w:rPr>
              <w:t xml:space="preserve">workshop </w:t>
            </w:r>
            <w:r>
              <w:rPr>
                <w:rFonts w:ascii="Arial" w:hAnsi="Arial" w:cs="Arial"/>
              </w:rPr>
              <w:t>provided by Future U, September 2022.</w:t>
            </w:r>
          </w:p>
          <w:p w14:paraId="50C517AD" w14:textId="77777777" w:rsidR="00352641" w:rsidRDefault="00352641" w:rsidP="00345165">
            <w:pPr>
              <w:rPr>
                <w:rFonts w:ascii="Arial" w:hAnsi="Arial" w:cs="Arial"/>
              </w:rPr>
            </w:pPr>
          </w:p>
          <w:p w14:paraId="4F722D93" w14:textId="4FDBFEE0" w:rsidR="00352641" w:rsidRPr="00352641" w:rsidRDefault="00352641" w:rsidP="00345165">
            <w:pPr>
              <w:rPr>
                <w:rFonts w:ascii="Arial" w:hAnsi="Arial" w:cs="Arial"/>
                <w:b/>
                <w:bCs/>
              </w:rPr>
            </w:pPr>
            <w:r w:rsidRPr="0081197B">
              <w:rPr>
                <w:rFonts w:ascii="Arial" w:hAnsi="Arial" w:cs="Arial"/>
                <w:b/>
                <w:bCs/>
              </w:rPr>
              <w:t>Completion of Future Skills questionnaire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352641" w:rsidRPr="00A315E0" w14:paraId="6E9D5625" w14:textId="77777777" w:rsidTr="00352641">
        <w:trPr>
          <w:trHeight w:val="631"/>
        </w:trPr>
        <w:tc>
          <w:tcPr>
            <w:tcW w:w="2998" w:type="dxa"/>
            <w:shd w:val="clear" w:color="auto" w:fill="D5DCE4" w:themeFill="text2" w:themeFillTint="33"/>
          </w:tcPr>
          <w:p w14:paraId="63C3E5A8" w14:textId="77777777" w:rsidR="00352641" w:rsidRPr="00245E66" w:rsidRDefault="00352641" w:rsidP="00345165">
            <w:pPr>
              <w:rPr>
                <w:rFonts w:ascii="Arial" w:hAnsi="Arial" w:cs="Arial"/>
                <w:b/>
                <w:bCs/>
              </w:rPr>
            </w:pPr>
            <w:r w:rsidRPr="006E6945">
              <w:rPr>
                <w:rFonts w:ascii="Arial" w:hAnsi="Arial" w:cs="Arial"/>
                <w:b/>
                <w:bCs/>
              </w:rPr>
              <w:t>STEM event</w:t>
            </w:r>
            <w:r>
              <w:rPr>
                <w:rFonts w:ascii="Arial" w:hAnsi="Arial" w:cs="Arial"/>
                <w:b/>
                <w:bCs/>
              </w:rPr>
              <w:t>: BAE Roadshow, Sept 2022</w:t>
            </w:r>
          </w:p>
        </w:tc>
        <w:tc>
          <w:tcPr>
            <w:tcW w:w="3315" w:type="dxa"/>
            <w:shd w:val="clear" w:color="auto" w:fill="DEEAF6" w:themeFill="accent5" w:themeFillTint="33"/>
          </w:tcPr>
          <w:p w14:paraId="6D4E5A56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STEM event</w:t>
            </w:r>
            <w:r>
              <w:rPr>
                <w:rFonts w:ascii="Arial" w:hAnsi="Arial" w:cs="Arial"/>
                <w:b/>
                <w:bCs/>
              </w:rPr>
              <w:t>: BAE Roadshow, September 2022</w:t>
            </w:r>
          </w:p>
        </w:tc>
        <w:tc>
          <w:tcPr>
            <w:tcW w:w="3443" w:type="dxa"/>
            <w:shd w:val="clear" w:color="auto" w:fill="D5DCE4" w:themeFill="text2" w:themeFillTint="33"/>
          </w:tcPr>
          <w:p w14:paraId="71EC7C31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STEM event</w:t>
            </w:r>
            <w:r>
              <w:rPr>
                <w:rFonts w:ascii="Arial" w:hAnsi="Arial" w:cs="Arial"/>
                <w:b/>
                <w:bCs/>
              </w:rPr>
              <w:t>: TBC</w:t>
            </w:r>
          </w:p>
        </w:tc>
        <w:tc>
          <w:tcPr>
            <w:tcW w:w="3101" w:type="dxa"/>
            <w:shd w:val="clear" w:color="auto" w:fill="DEEAF6" w:themeFill="accent5" w:themeFillTint="33"/>
          </w:tcPr>
          <w:p w14:paraId="186553D2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STEM event</w:t>
            </w:r>
            <w:r>
              <w:rPr>
                <w:rFonts w:ascii="Arial" w:hAnsi="Arial" w:cs="Arial"/>
                <w:b/>
                <w:bCs/>
              </w:rPr>
              <w:t>: TBC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024D680C" w14:textId="77777777" w:rsidR="00352641" w:rsidRPr="006E6945" w:rsidRDefault="00352641" w:rsidP="00345165">
            <w:pPr>
              <w:rPr>
                <w:rFonts w:ascii="Arial" w:hAnsi="Arial" w:cs="Arial"/>
                <w:b/>
                <w:bCs/>
              </w:rPr>
            </w:pPr>
            <w:r w:rsidRPr="006E6945">
              <w:rPr>
                <w:rFonts w:ascii="Arial" w:hAnsi="Arial" w:cs="Arial"/>
                <w:b/>
                <w:bCs/>
              </w:rPr>
              <w:t>STEM event</w:t>
            </w:r>
            <w:r>
              <w:rPr>
                <w:rFonts w:ascii="Arial" w:hAnsi="Arial" w:cs="Arial"/>
                <w:b/>
                <w:bCs/>
              </w:rPr>
              <w:t>: TBC</w:t>
            </w:r>
          </w:p>
        </w:tc>
      </w:tr>
      <w:tr w:rsidR="00352641" w:rsidRPr="00A315E0" w14:paraId="5A8E0A04" w14:textId="77777777" w:rsidTr="00352641">
        <w:trPr>
          <w:trHeight w:val="408"/>
        </w:trPr>
        <w:tc>
          <w:tcPr>
            <w:tcW w:w="15977" w:type="dxa"/>
            <w:gridSpan w:val="5"/>
            <w:shd w:val="clear" w:color="auto" w:fill="D5DCE4" w:themeFill="text2" w:themeFillTint="33"/>
          </w:tcPr>
          <w:p w14:paraId="24FEB5B8" w14:textId="77777777" w:rsidR="00352641" w:rsidRPr="006E6945" w:rsidRDefault="00352641" w:rsidP="003451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Whole school careers enrichment day, October 2022</w:t>
            </w:r>
          </w:p>
        </w:tc>
      </w:tr>
      <w:tr w:rsidR="00352641" w:rsidRPr="00A315E0" w14:paraId="1E1FBF97" w14:textId="77777777" w:rsidTr="00352641">
        <w:trPr>
          <w:trHeight w:val="1499"/>
        </w:trPr>
        <w:tc>
          <w:tcPr>
            <w:tcW w:w="2998" w:type="dxa"/>
            <w:shd w:val="clear" w:color="auto" w:fill="D5DCE4" w:themeFill="text2" w:themeFillTint="33"/>
          </w:tcPr>
          <w:p w14:paraId="162321CF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Workplace visit</w:t>
            </w:r>
            <w:r w:rsidRPr="00A315E0">
              <w:rPr>
                <w:rFonts w:ascii="Arial" w:hAnsi="Arial" w:cs="Arial"/>
              </w:rPr>
              <w:t xml:space="preserve"> including interaction with employees and information on the company apprenticeship scheme</w:t>
            </w:r>
            <w:r>
              <w:rPr>
                <w:rFonts w:ascii="Arial" w:hAnsi="Arial" w:cs="Arial"/>
              </w:rPr>
              <w:t xml:space="preserve"> (Dec, TBC)</w:t>
            </w:r>
          </w:p>
        </w:tc>
        <w:tc>
          <w:tcPr>
            <w:tcW w:w="3315" w:type="dxa"/>
            <w:shd w:val="clear" w:color="auto" w:fill="DEEAF6" w:themeFill="accent5" w:themeFillTint="33"/>
          </w:tcPr>
          <w:p w14:paraId="5CD4BA52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Workplace visit</w:t>
            </w:r>
            <w:r w:rsidRPr="00A315E0">
              <w:rPr>
                <w:rFonts w:ascii="Arial" w:hAnsi="Arial" w:cs="Arial"/>
              </w:rPr>
              <w:t xml:space="preserve"> including interaction with employees and information on the company apprenticeship scheme</w:t>
            </w:r>
            <w:r>
              <w:rPr>
                <w:rFonts w:ascii="Arial" w:hAnsi="Arial" w:cs="Arial"/>
              </w:rPr>
              <w:t xml:space="preserve"> (as part of Oct enrichment)</w:t>
            </w:r>
          </w:p>
        </w:tc>
        <w:tc>
          <w:tcPr>
            <w:tcW w:w="3443" w:type="dxa"/>
            <w:shd w:val="clear" w:color="auto" w:fill="D5DCE4" w:themeFill="text2" w:themeFillTint="33"/>
          </w:tcPr>
          <w:p w14:paraId="67FCB780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Workplace visit</w:t>
            </w:r>
            <w:r w:rsidRPr="00A315E0">
              <w:rPr>
                <w:rFonts w:ascii="Arial" w:hAnsi="Arial" w:cs="Arial"/>
              </w:rPr>
              <w:t xml:space="preserve"> including interaction with employees and information on the company apprenticeship scheme</w:t>
            </w:r>
            <w:r>
              <w:rPr>
                <w:rFonts w:ascii="Arial" w:hAnsi="Arial" w:cs="Arial"/>
              </w:rPr>
              <w:t xml:space="preserve"> (TBC)</w:t>
            </w:r>
          </w:p>
        </w:tc>
        <w:tc>
          <w:tcPr>
            <w:tcW w:w="3101" w:type="dxa"/>
            <w:shd w:val="clear" w:color="auto" w:fill="DEEAF6" w:themeFill="accent5" w:themeFillTint="33"/>
          </w:tcPr>
          <w:p w14:paraId="65188FED" w14:textId="77777777" w:rsidR="00352641" w:rsidRDefault="00352641" w:rsidP="00345165">
            <w:pPr>
              <w:rPr>
                <w:rFonts w:ascii="Arial" w:hAnsi="Arial" w:cs="Arial"/>
                <w:b/>
                <w:bCs/>
              </w:rPr>
            </w:pPr>
            <w:r w:rsidRPr="006E6945">
              <w:rPr>
                <w:rFonts w:ascii="Arial" w:hAnsi="Arial" w:cs="Arial"/>
                <w:b/>
                <w:bCs/>
              </w:rPr>
              <w:t xml:space="preserve">Work experience placement </w:t>
            </w:r>
            <w:r>
              <w:rPr>
                <w:rFonts w:ascii="Arial" w:hAnsi="Arial" w:cs="Arial"/>
                <w:b/>
                <w:bCs/>
              </w:rPr>
              <w:t>(March 2023)</w:t>
            </w:r>
          </w:p>
          <w:p w14:paraId="7A565C8C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D5DCE4" w:themeFill="text2" w:themeFillTint="33"/>
          </w:tcPr>
          <w:p w14:paraId="5E2964D0" w14:textId="77777777" w:rsidR="00352641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Mock Interviews</w:t>
            </w:r>
            <w:r>
              <w:rPr>
                <w:rFonts w:ascii="Arial" w:hAnsi="Arial" w:cs="Arial"/>
              </w:rPr>
              <w:t xml:space="preserve"> with a range of employers (October 2022)</w:t>
            </w:r>
          </w:p>
          <w:p w14:paraId="750D6670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</w:tr>
      <w:tr w:rsidR="00352641" w:rsidRPr="00A315E0" w14:paraId="4F0BF5E5" w14:textId="77777777" w:rsidTr="00352641">
        <w:trPr>
          <w:trHeight w:val="237"/>
        </w:trPr>
        <w:tc>
          <w:tcPr>
            <w:tcW w:w="15977" w:type="dxa"/>
            <w:gridSpan w:val="5"/>
            <w:shd w:val="clear" w:color="auto" w:fill="D5DCE4" w:themeFill="text2" w:themeFillTint="33"/>
          </w:tcPr>
          <w:p w14:paraId="4305C2B8" w14:textId="77777777" w:rsidR="00352641" w:rsidRPr="006E6945" w:rsidRDefault="00352641" w:rsidP="003451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Whole school apprenticeship &amp; T level event, w/c 6</w:t>
            </w:r>
            <w:r w:rsidRPr="0056681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February 2023</w:t>
            </w:r>
          </w:p>
        </w:tc>
      </w:tr>
      <w:tr w:rsidR="00352641" w:rsidRPr="00A315E0" w14:paraId="33A8A110" w14:textId="77777777" w:rsidTr="00352641">
        <w:trPr>
          <w:trHeight w:val="3323"/>
        </w:trPr>
        <w:tc>
          <w:tcPr>
            <w:tcW w:w="2998" w:type="dxa"/>
            <w:shd w:val="clear" w:color="auto" w:fill="D5DCE4" w:themeFill="text2" w:themeFillTint="33"/>
          </w:tcPr>
          <w:p w14:paraId="18E51EFF" w14:textId="77777777" w:rsidR="00352641" w:rsidRDefault="00352641" w:rsidP="00345165">
            <w:pPr>
              <w:rPr>
                <w:rFonts w:ascii="Arial" w:hAnsi="Arial" w:cs="Arial"/>
              </w:rPr>
            </w:pPr>
            <w:r w:rsidRPr="0081197B">
              <w:rPr>
                <w:rFonts w:ascii="Arial" w:hAnsi="Arial" w:cs="Arial"/>
                <w:b/>
                <w:bCs/>
              </w:rPr>
              <w:t>Apprenticeship awareness event</w:t>
            </w:r>
            <w:r>
              <w:rPr>
                <w:rFonts w:ascii="Arial" w:hAnsi="Arial" w:cs="Arial"/>
              </w:rPr>
              <w:t>: NAW 6/2/23</w:t>
            </w:r>
          </w:p>
          <w:p w14:paraId="28E2D715" w14:textId="77777777" w:rsidR="00352641" w:rsidRDefault="00352641" w:rsidP="00345165">
            <w:pPr>
              <w:rPr>
                <w:rFonts w:ascii="Arial" w:hAnsi="Arial" w:cs="Arial"/>
              </w:rPr>
            </w:pPr>
            <w:r w:rsidRPr="00E02A9E">
              <w:rPr>
                <w:rFonts w:ascii="Arial" w:hAnsi="Arial" w:cs="Arial"/>
                <w:b/>
                <w:bCs/>
              </w:rPr>
              <w:t xml:space="preserve">What is FE? What is HE? </w:t>
            </w:r>
            <w:r>
              <w:rPr>
                <w:rFonts w:ascii="Arial" w:hAnsi="Arial" w:cs="Arial"/>
                <w:b/>
                <w:bCs/>
              </w:rPr>
              <w:t xml:space="preserve">What is a university? </w:t>
            </w:r>
            <w:r w:rsidRPr="00E02A9E">
              <w:rPr>
                <w:rFonts w:ascii="Arial" w:hAnsi="Arial" w:cs="Arial"/>
                <w:b/>
                <w:bCs/>
              </w:rPr>
              <w:t>Assembly</w:t>
            </w:r>
            <w:r>
              <w:rPr>
                <w:rFonts w:ascii="Arial" w:hAnsi="Arial" w:cs="Arial"/>
              </w:rPr>
              <w:t>, July 2023</w:t>
            </w:r>
          </w:p>
          <w:p w14:paraId="21620E2F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shd w:val="clear" w:color="auto" w:fill="DEEAF6" w:themeFill="accent5" w:themeFillTint="33"/>
          </w:tcPr>
          <w:p w14:paraId="49C6D47A" w14:textId="77777777" w:rsidR="00352641" w:rsidRDefault="00352641" w:rsidP="00345165">
            <w:pPr>
              <w:rPr>
                <w:rFonts w:ascii="Arial" w:hAnsi="Arial" w:cs="Arial"/>
              </w:rPr>
            </w:pPr>
            <w:r w:rsidRPr="0081197B">
              <w:rPr>
                <w:rFonts w:ascii="Arial" w:hAnsi="Arial" w:cs="Arial"/>
                <w:b/>
                <w:bCs/>
              </w:rPr>
              <w:t>Apprenticeship awareness event</w:t>
            </w:r>
            <w:r>
              <w:rPr>
                <w:rFonts w:ascii="Arial" w:hAnsi="Arial" w:cs="Arial"/>
              </w:rPr>
              <w:t>: NAW 6/2/23</w:t>
            </w:r>
          </w:p>
          <w:p w14:paraId="6BD21705" w14:textId="77777777" w:rsidR="00352641" w:rsidRDefault="00352641" w:rsidP="00345165">
            <w:pPr>
              <w:rPr>
                <w:rFonts w:ascii="Arial" w:hAnsi="Arial" w:cs="Arial"/>
              </w:rPr>
            </w:pPr>
            <w:r w:rsidRPr="00E02A9E">
              <w:rPr>
                <w:rFonts w:ascii="Arial" w:hAnsi="Arial" w:cs="Arial"/>
                <w:b/>
                <w:bCs/>
              </w:rPr>
              <w:t xml:space="preserve">What is FE? What is HE? </w:t>
            </w:r>
            <w:r>
              <w:rPr>
                <w:rFonts w:ascii="Arial" w:hAnsi="Arial" w:cs="Arial"/>
                <w:b/>
                <w:bCs/>
              </w:rPr>
              <w:t xml:space="preserve">What is a university? </w:t>
            </w:r>
            <w:r w:rsidRPr="00E02A9E">
              <w:rPr>
                <w:rFonts w:ascii="Arial" w:hAnsi="Arial" w:cs="Arial"/>
                <w:b/>
                <w:bCs/>
              </w:rPr>
              <w:t>Assembly</w:t>
            </w:r>
            <w:r>
              <w:rPr>
                <w:rFonts w:ascii="Arial" w:hAnsi="Arial" w:cs="Arial"/>
              </w:rPr>
              <w:t>, July 2023</w:t>
            </w:r>
          </w:p>
          <w:p w14:paraId="75CA1EB0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shd w:val="clear" w:color="auto" w:fill="D5DCE4" w:themeFill="text2" w:themeFillTint="33"/>
          </w:tcPr>
          <w:p w14:paraId="66083A26" w14:textId="77777777" w:rsidR="00352641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6</w:t>
            </w:r>
            <w:r w:rsidRPr="006E694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6E6945">
              <w:rPr>
                <w:rFonts w:ascii="Arial" w:hAnsi="Arial" w:cs="Arial"/>
                <w:b/>
                <w:bCs/>
              </w:rPr>
              <w:t xml:space="preserve"> Form visit</w:t>
            </w:r>
            <w:r w:rsidRPr="00A315E0">
              <w:rPr>
                <w:rFonts w:ascii="Arial" w:hAnsi="Arial" w:cs="Arial"/>
              </w:rPr>
              <w:t xml:space="preserve"> including interactions with staff and students</w:t>
            </w:r>
            <w:r>
              <w:rPr>
                <w:rFonts w:ascii="Arial" w:hAnsi="Arial" w:cs="Arial"/>
              </w:rPr>
              <w:t xml:space="preserve">; </w:t>
            </w:r>
            <w:r w:rsidRPr="007104DA">
              <w:rPr>
                <w:rFonts w:ascii="Arial" w:hAnsi="Arial" w:cs="Arial"/>
                <w:b/>
                <w:bCs/>
              </w:rPr>
              <w:t xml:space="preserve">TIGHS </w:t>
            </w:r>
            <w:r>
              <w:rPr>
                <w:rFonts w:ascii="Arial" w:hAnsi="Arial" w:cs="Arial"/>
                <w:b/>
                <w:bCs/>
              </w:rPr>
              <w:t xml:space="preserve">and/or LGGS </w:t>
            </w:r>
            <w:r w:rsidRPr="007104DA">
              <w:rPr>
                <w:rFonts w:ascii="Arial" w:hAnsi="Arial" w:cs="Arial"/>
                <w:b/>
                <w:bCs/>
              </w:rPr>
              <w:t>visit</w:t>
            </w:r>
            <w:r>
              <w:rPr>
                <w:rFonts w:ascii="Arial" w:hAnsi="Arial" w:cs="Arial"/>
              </w:rPr>
              <w:t xml:space="preserve"> TBC for Autumn 2022</w:t>
            </w:r>
          </w:p>
          <w:p w14:paraId="64ABB984" w14:textId="77777777" w:rsidR="00352641" w:rsidRDefault="00352641" w:rsidP="00345165">
            <w:pPr>
              <w:rPr>
                <w:rFonts w:ascii="Arial" w:hAnsi="Arial" w:cs="Arial"/>
              </w:rPr>
            </w:pPr>
            <w:r w:rsidRPr="0081197B">
              <w:rPr>
                <w:rFonts w:ascii="Arial" w:hAnsi="Arial" w:cs="Arial"/>
                <w:b/>
                <w:bCs/>
              </w:rPr>
              <w:t>Apprenticeship awareness event</w:t>
            </w:r>
            <w:r>
              <w:rPr>
                <w:rFonts w:ascii="Arial" w:hAnsi="Arial" w:cs="Arial"/>
              </w:rPr>
              <w:t>: NAW 6/2/23</w:t>
            </w:r>
          </w:p>
          <w:p w14:paraId="2AF8E481" w14:textId="77777777" w:rsidR="00352641" w:rsidRDefault="00352641" w:rsidP="00345165">
            <w:pPr>
              <w:rPr>
                <w:rFonts w:ascii="Arial" w:hAnsi="Arial" w:cs="Arial"/>
              </w:rPr>
            </w:pPr>
            <w:r w:rsidRPr="00E02A9E">
              <w:rPr>
                <w:rFonts w:ascii="Arial" w:hAnsi="Arial" w:cs="Arial"/>
                <w:b/>
                <w:bCs/>
              </w:rPr>
              <w:t xml:space="preserve">What is FE? What is HE? </w:t>
            </w:r>
            <w:r>
              <w:rPr>
                <w:rFonts w:ascii="Arial" w:hAnsi="Arial" w:cs="Arial"/>
                <w:b/>
                <w:bCs/>
              </w:rPr>
              <w:t xml:space="preserve">What is a university? </w:t>
            </w:r>
            <w:r w:rsidRPr="00E02A9E">
              <w:rPr>
                <w:rFonts w:ascii="Arial" w:hAnsi="Arial" w:cs="Arial"/>
                <w:b/>
                <w:bCs/>
              </w:rPr>
              <w:t>Assembly</w:t>
            </w:r>
            <w:r>
              <w:rPr>
                <w:rFonts w:ascii="Arial" w:hAnsi="Arial" w:cs="Arial"/>
              </w:rPr>
              <w:t>, July 2023</w:t>
            </w:r>
          </w:p>
          <w:p w14:paraId="296303C1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shd w:val="clear" w:color="auto" w:fill="DEEAF6" w:themeFill="accent5" w:themeFillTint="33"/>
          </w:tcPr>
          <w:p w14:paraId="5693C340" w14:textId="77777777" w:rsidR="00352641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College visit</w:t>
            </w:r>
            <w:r w:rsidRPr="00A315E0">
              <w:rPr>
                <w:rFonts w:ascii="Arial" w:hAnsi="Arial" w:cs="Arial"/>
              </w:rPr>
              <w:t xml:space="preserve"> including interactions with staff and student</w:t>
            </w:r>
            <w:r>
              <w:rPr>
                <w:rFonts w:ascii="Arial" w:hAnsi="Arial" w:cs="Arial"/>
              </w:rPr>
              <w:t>s, Cardinal Newman (July 2023)</w:t>
            </w:r>
          </w:p>
          <w:p w14:paraId="7DB65AAB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FE5CCF">
              <w:rPr>
                <w:rFonts w:ascii="Arial" w:hAnsi="Arial" w:cs="Arial"/>
                <w:b/>
                <w:bCs/>
              </w:rPr>
              <w:t>ASK Apprenticeship assembly</w:t>
            </w:r>
            <w:r>
              <w:rPr>
                <w:rFonts w:ascii="Arial" w:hAnsi="Arial" w:cs="Arial"/>
              </w:rPr>
              <w:t xml:space="preserve"> (NAW 6/2/23)</w:t>
            </w:r>
          </w:p>
          <w:p w14:paraId="57C14BF4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D5DCE4" w:themeFill="text2" w:themeFillTint="33"/>
          </w:tcPr>
          <w:p w14:paraId="2D8BB6F8" w14:textId="77777777" w:rsidR="00352641" w:rsidRDefault="00352641" w:rsidP="00345165">
            <w:pPr>
              <w:rPr>
                <w:rFonts w:ascii="Arial" w:hAnsi="Arial" w:cs="Arial"/>
              </w:rPr>
            </w:pPr>
            <w:r w:rsidRPr="00FE5CCF">
              <w:rPr>
                <w:rFonts w:ascii="Arial" w:hAnsi="Arial" w:cs="Arial"/>
                <w:b/>
                <w:bCs/>
              </w:rPr>
              <w:t>ASK Apprenticeship &amp; T levels</w:t>
            </w:r>
            <w:r>
              <w:rPr>
                <w:rFonts w:ascii="Arial" w:hAnsi="Arial" w:cs="Arial"/>
              </w:rPr>
              <w:t xml:space="preserve"> </w:t>
            </w:r>
            <w:r w:rsidRPr="00A315E0">
              <w:rPr>
                <w:rFonts w:ascii="Arial" w:hAnsi="Arial" w:cs="Arial"/>
              </w:rPr>
              <w:t xml:space="preserve">assembly </w:t>
            </w:r>
          </w:p>
          <w:p w14:paraId="63F70E13" w14:textId="77777777" w:rsidR="00352641" w:rsidRDefault="00352641" w:rsidP="00345165">
            <w:pPr>
              <w:rPr>
                <w:rFonts w:ascii="Arial" w:hAnsi="Arial" w:cs="Arial"/>
              </w:rPr>
            </w:pPr>
            <w:r w:rsidRPr="00FE5CCF">
              <w:rPr>
                <w:rFonts w:ascii="Arial" w:hAnsi="Arial" w:cs="Arial"/>
                <w:b/>
                <w:bCs/>
              </w:rPr>
              <w:t>Cardinal Newman College</w:t>
            </w:r>
            <w:r>
              <w:rPr>
                <w:rFonts w:ascii="Arial" w:hAnsi="Arial" w:cs="Arial"/>
              </w:rPr>
              <w:t xml:space="preserve"> Assembly</w:t>
            </w:r>
          </w:p>
          <w:p w14:paraId="17E3E1C5" w14:textId="77777777" w:rsidR="00352641" w:rsidRDefault="00352641" w:rsidP="00345165">
            <w:pPr>
              <w:rPr>
                <w:rFonts w:ascii="Arial" w:hAnsi="Arial" w:cs="Arial"/>
              </w:rPr>
            </w:pPr>
            <w:r w:rsidRPr="00FE5CCF">
              <w:rPr>
                <w:rFonts w:ascii="Arial" w:hAnsi="Arial" w:cs="Arial"/>
                <w:b/>
                <w:bCs/>
              </w:rPr>
              <w:t>Moor Park Sixth Form</w:t>
            </w:r>
            <w:r>
              <w:rPr>
                <w:rFonts w:ascii="Arial" w:hAnsi="Arial" w:cs="Arial"/>
              </w:rPr>
              <w:t xml:space="preserve"> assembly</w:t>
            </w:r>
          </w:p>
          <w:p w14:paraId="1C590781" w14:textId="77777777" w:rsidR="00352641" w:rsidRDefault="00352641" w:rsidP="00345165">
            <w:pPr>
              <w:rPr>
                <w:rFonts w:ascii="Arial" w:hAnsi="Arial" w:cs="Arial"/>
              </w:rPr>
            </w:pPr>
            <w:r w:rsidRPr="00FE5CCF">
              <w:rPr>
                <w:rFonts w:ascii="Arial" w:hAnsi="Arial" w:cs="Arial"/>
                <w:b/>
                <w:bCs/>
              </w:rPr>
              <w:t>TIGHS Sixth Form</w:t>
            </w:r>
            <w:r>
              <w:rPr>
                <w:rFonts w:ascii="Arial" w:hAnsi="Arial" w:cs="Arial"/>
              </w:rPr>
              <w:t xml:space="preserve"> assembly (all Autumn 2022)</w:t>
            </w:r>
          </w:p>
          <w:p w14:paraId="1E81978A" w14:textId="77777777" w:rsidR="00352641" w:rsidRPr="00245E66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 xml:space="preserve">“What University? What Career?” </w:t>
            </w:r>
            <w:r w:rsidRPr="00245E66">
              <w:rPr>
                <w:rFonts w:ascii="Arial" w:hAnsi="Arial" w:cs="Arial"/>
              </w:rPr>
              <w:t>Live event, Liverpool, Nov 2022</w:t>
            </w:r>
          </w:p>
          <w:p w14:paraId="6C9F3B08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Lancaster University visit </w:t>
            </w:r>
            <w:r w:rsidRPr="00245E66">
              <w:rPr>
                <w:rFonts w:ascii="Arial" w:hAnsi="Arial" w:cs="Arial"/>
              </w:rPr>
              <w:t>(TBC for Autumn 2022)</w:t>
            </w:r>
          </w:p>
        </w:tc>
      </w:tr>
      <w:tr w:rsidR="00352641" w:rsidRPr="00A315E0" w14:paraId="7241D37D" w14:textId="77777777" w:rsidTr="00352641">
        <w:trPr>
          <w:trHeight w:val="994"/>
        </w:trPr>
        <w:tc>
          <w:tcPr>
            <w:tcW w:w="2998" w:type="dxa"/>
            <w:shd w:val="clear" w:color="auto" w:fill="D5DCE4" w:themeFill="text2" w:themeFillTint="33"/>
          </w:tcPr>
          <w:p w14:paraId="67379FBA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shd w:val="clear" w:color="auto" w:fill="DEEAF6" w:themeFill="accent5" w:themeFillTint="33"/>
          </w:tcPr>
          <w:p w14:paraId="5BF79642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shd w:val="clear" w:color="auto" w:fill="D5DCE4" w:themeFill="text2" w:themeFillTint="33"/>
          </w:tcPr>
          <w:p w14:paraId="444C4D33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7E5CFE">
              <w:rPr>
                <w:rFonts w:ascii="Arial" w:hAnsi="Arial" w:cs="Arial"/>
                <w:b/>
                <w:bCs/>
              </w:rPr>
              <w:t>Options advice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7E5CFE">
              <w:rPr>
                <w:rFonts w:ascii="Arial" w:hAnsi="Arial" w:cs="Arial"/>
                <w:b/>
                <w:bCs/>
              </w:rPr>
              <w:t xml:space="preserve"> </w:t>
            </w:r>
            <w:r w:rsidRPr="000D4094">
              <w:rPr>
                <w:rFonts w:ascii="Arial" w:hAnsi="Arial" w:cs="Arial"/>
              </w:rPr>
              <w:t>pathways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assembly from Future U (January 2023)</w:t>
            </w:r>
          </w:p>
          <w:p w14:paraId="3E3A7498" w14:textId="77777777" w:rsidR="00352641" w:rsidRPr="00A315E0" w:rsidRDefault="00352641" w:rsidP="00345165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shd w:val="clear" w:color="auto" w:fill="DEEAF6" w:themeFill="accent5" w:themeFillTint="33"/>
          </w:tcPr>
          <w:p w14:paraId="6397C79A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Careers advice</w:t>
            </w:r>
            <w:r w:rsidRPr="00A315E0">
              <w:rPr>
                <w:rFonts w:ascii="Arial" w:hAnsi="Arial" w:cs="Arial"/>
              </w:rPr>
              <w:t xml:space="preserve"> delivered to small groups by a qualified careers advis</w:t>
            </w:r>
            <w:r>
              <w:rPr>
                <w:rFonts w:ascii="Arial" w:hAnsi="Arial" w:cs="Arial"/>
              </w:rPr>
              <w:t>e</w:t>
            </w:r>
            <w:r w:rsidRPr="00A315E0">
              <w:rPr>
                <w:rFonts w:ascii="Arial" w:hAnsi="Arial" w:cs="Arial"/>
              </w:rPr>
              <w:t>r.</w:t>
            </w:r>
          </w:p>
          <w:p w14:paraId="50D15DB9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A315E0">
              <w:rPr>
                <w:rFonts w:ascii="Arial" w:hAnsi="Arial" w:cs="Arial"/>
              </w:rPr>
              <w:t>(Spring te</w:t>
            </w:r>
            <w:r>
              <w:rPr>
                <w:rFonts w:ascii="Arial" w:hAnsi="Arial" w:cs="Arial"/>
              </w:rPr>
              <w:t>rm 2023)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0B0568F0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6E6945">
              <w:rPr>
                <w:rFonts w:ascii="Arial" w:hAnsi="Arial" w:cs="Arial"/>
                <w:b/>
                <w:bCs/>
              </w:rPr>
              <w:t>1-to-1 careers advice interviews</w:t>
            </w:r>
            <w:r w:rsidRPr="00A315E0">
              <w:rPr>
                <w:rFonts w:ascii="Arial" w:hAnsi="Arial" w:cs="Arial"/>
              </w:rPr>
              <w:t xml:space="preserve"> with a qualified careers advis</w:t>
            </w:r>
            <w:r>
              <w:rPr>
                <w:rFonts w:ascii="Arial" w:hAnsi="Arial" w:cs="Arial"/>
              </w:rPr>
              <w:t>e</w:t>
            </w:r>
            <w:r w:rsidRPr="00A315E0">
              <w:rPr>
                <w:rFonts w:ascii="Arial" w:hAnsi="Arial" w:cs="Arial"/>
              </w:rPr>
              <w:t>r</w:t>
            </w:r>
          </w:p>
          <w:p w14:paraId="699773C9" w14:textId="77777777" w:rsidR="00352641" w:rsidRPr="00A315E0" w:rsidRDefault="00352641" w:rsidP="00345165">
            <w:pPr>
              <w:rPr>
                <w:rFonts w:ascii="Arial" w:hAnsi="Arial" w:cs="Arial"/>
              </w:rPr>
            </w:pPr>
            <w:r w:rsidRPr="00A315E0">
              <w:rPr>
                <w:rFonts w:ascii="Arial" w:hAnsi="Arial" w:cs="Arial"/>
              </w:rPr>
              <w:t>(Autumn 20</w:t>
            </w:r>
            <w:r>
              <w:rPr>
                <w:rFonts w:ascii="Arial" w:hAnsi="Arial" w:cs="Arial"/>
              </w:rPr>
              <w:t>22</w:t>
            </w:r>
            <w:r w:rsidRPr="00A315E0">
              <w:rPr>
                <w:rFonts w:ascii="Arial" w:hAnsi="Arial" w:cs="Arial"/>
              </w:rPr>
              <w:t>)</w:t>
            </w:r>
          </w:p>
        </w:tc>
      </w:tr>
      <w:tr w:rsidR="00352641" w:rsidRPr="00A315E0" w14:paraId="41C7F006" w14:textId="77777777" w:rsidTr="00352641">
        <w:trPr>
          <w:trHeight w:val="489"/>
        </w:trPr>
        <w:tc>
          <w:tcPr>
            <w:tcW w:w="2998" w:type="dxa"/>
            <w:shd w:val="clear" w:color="auto" w:fill="D5DCE4" w:themeFill="text2" w:themeFillTint="33"/>
          </w:tcPr>
          <w:p w14:paraId="625B4AB5" w14:textId="77777777" w:rsidR="00352641" w:rsidRPr="007E5CFE" w:rsidRDefault="00352641" w:rsidP="00345165">
            <w:pPr>
              <w:rPr>
                <w:rFonts w:ascii="Arial" w:hAnsi="Arial" w:cs="Arial"/>
                <w:b/>
                <w:bCs/>
              </w:rPr>
            </w:pPr>
            <w:r w:rsidRPr="007E5CFE">
              <w:rPr>
                <w:rFonts w:ascii="Arial" w:hAnsi="Arial" w:cs="Arial"/>
                <w:b/>
                <w:bCs/>
              </w:rPr>
              <w:t>SEN Provision:</w:t>
            </w:r>
          </w:p>
        </w:tc>
        <w:tc>
          <w:tcPr>
            <w:tcW w:w="12979" w:type="dxa"/>
            <w:gridSpan w:val="4"/>
            <w:shd w:val="clear" w:color="auto" w:fill="DEEAF6" w:themeFill="accent5" w:themeFillTint="33"/>
          </w:tcPr>
          <w:p w14:paraId="634DFBF6" w14:textId="77777777" w:rsidR="00352641" w:rsidRPr="007E5CFE" w:rsidRDefault="00352641" w:rsidP="00345165">
            <w:pPr>
              <w:rPr>
                <w:rFonts w:ascii="Arial" w:hAnsi="Arial" w:cs="Arial"/>
              </w:rPr>
            </w:pPr>
            <w:r w:rsidRPr="007E5CFE">
              <w:rPr>
                <w:rFonts w:ascii="Arial" w:hAnsi="Arial" w:cs="Arial"/>
              </w:rPr>
              <w:t>All SEN pupils are supported by the SENCo and her team in each careers event provided. Personalised support is put in place for individual projects such as 1-to-1 careers advice interviews and work experience placements.</w:t>
            </w:r>
          </w:p>
        </w:tc>
      </w:tr>
      <w:tr w:rsidR="00352641" w:rsidRPr="00A315E0" w14:paraId="49509D2A" w14:textId="77777777" w:rsidTr="00352641">
        <w:trPr>
          <w:trHeight w:val="252"/>
        </w:trPr>
        <w:tc>
          <w:tcPr>
            <w:tcW w:w="15977" w:type="dxa"/>
            <w:gridSpan w:val="5"/>
            <w:shd w:val="clear" w:color="auto" w:fill="D5DCE4" w:themeFill="text2" w:themeFillTint="33"/>
          </w:tcPr>
          <w:p w14:paraId="2E4FDFFC" w14:textId="77777777" w:rsidR="00352641" w:rsidRDefault="00352641" w:rsidP="003451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*Results from the FSQ are to be used to develop our programme for this academic year and the next.</w:t>
            </w:r>
          </w:p>
        </w:tc>
      </w:tr>
    </w:tbl>
    <w:p w14:paraId="19C0421A" w14:textId="77777777" w:rsidR="001F7438" w:rsidRDefault="001F7438" w:rsidP="00352641"/>
    <w:sectPr w:rsidR="001F7438" w:rsidSect="00352641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38"/>
    <w:rsid w:val="00003A97"/>
    <w:rsid w:val="001F7438"/>
    <w:rsid w:val="002B5105"/>
    <w:rsid w:val="0031221A"/>
    <w:rsid w:val="00352641"/>
    <w:rsid w:val="004F3F0B"/>
    <w:rsid w:val="006704D7"/>
    <w:rsid w:val="007805B2"/>
    <w:rsid w:val="00854709"/>
    <w:rsid w:val="00890BA3"/>
    <w:rsid w:val="00921A87"/>
    <w:rsid w:val="00A13F3A"/>
    <w:rsid w:val="00A97D9B"/>
    <w:rsid w:val="00AA72E4"/>
    <w:rsid w:val="00D04BF6"/>
    <w:rsid w:val="00DD5457"/>
    <w:rsid w:val="00E67B5F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7D0F"/>
  <w15:chartTrackingRefBased/>
  <w15:docId w15:val="{6E03D752-82B6-419A-BC68-6DD1304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holland</dc:creator>
  <cp:keywords/>
  <dc:description/>
  <cp:lastModifiedBy>Becky Holland</cp:lastModifiedBy>
  <cp:revision>2</cp:revision>
  <dcterms:created xsi:type="dcterms:W3CDTF">2022-07-04T09:05:00Z</dcterms:created>
  <dcterms:modified xsi:type="dcterms:W3CDTF">2022-07-04T09:05:00Z</dcterms:modified>
</cp:coreProperties>
</file>