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0872" w14:textId="647C88E2" w:rsidR="000058FC" w:rsidRDefault="000058FC">
      <w:r>
        <w:t>Our Careers Learning Objectives: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30B62" w14:paraId="0C7A7D7D" w14:textId="77777777" w:rsidTr="00230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FA2BBB" w14:textId="77777777" w:rsidR="00230B62" w:rsidRPr="00A97D9B" w:rsidRDefault="00230B62" w:rsidP="00405A44">
            <w:pPr>
              <w:rPr>
                <w:b w:val="0"/>
                <w:bCs w:val="0"/>
              </w:rPr>
            </w:pPr>
            <w:r w:rsidRPr="00A97D9B">
              <w:t>Year</w:t>
            </w:r>
          </w:p>
        </w:tc>
        <w:tc>
          <w:tcPr>
            <w:tcW w:w="7461" w:type="dxa"/>
          </w:tcPr>
          <w:p w14:paraId="236C4AB3" w14:textId="77777777" w:rsidR="00230B62" w:rsidRPr="00A97D9B" w:rsidRDefault="00230B62" w:rsidP="00405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97D9B">
              <w:t>Learning Objective(s)</w:t>
            </w:r>
          </w:p>
        </w:tc>
      </w:tr>
      <w:tr w:rsidR="00230B62" w14:paraId="6B43C8D3" w14:textId="77777777" w:rsidTr="00230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2CCA53" w14:textId="77777777" w:rsidR="00230B62" w:rsidRDefault="00230B62" w:rsidP="00405A44">
            <w:r>
              <w:t>7</w:t>
            </w:r>
          </w:p>
        </w:tc>
        <w:tc>
          <w:tcPr>
            <w:tcW w:w="7461" w:type="dxa"/>
          </w:tcPr>
          <w:p w14:paraId="1B5AA88C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modern apprenticeships</w:t>
            </w:r>
          </w:p>
          <w:p w14:paraId="0000C6E6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a variety of roles within STEM</w:t>
            </w:r>
          </w:p>
          <w:p w14:paraId="38DB1655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interact with a professional about their career </w:t>
            </w:r>
          </w:p>
          <w:p w14:paraId="47F49E3C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learn about the local labour market </w:t>
            </w:r>
          </w:p>
          <w:p w14:paraId="0E6745E2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team skills</w:t>
            </w:r>
          </w:p>
          <w:p w14:paraId="2AF099AA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leadership skills</w:t>
            </w:r>
          </w:p>
        </w:tc>
      </w:tr>
      <w:tr w:rsidR="00230B62" w14:paraId="307F0AAE" w14:textId="77777777" w:rsidTr="00230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7C3E17" w14:textId="77777777" w:rsidR="00230B62" w:rsidRDefault="00230B62" w:rsidP="00405A44">
            <w:r>
              <w:t>8</w:t>
            </w:r>
          </w:p>
        </w:tc>
        <w:tc>
          <w:tcPr>
            <w:tcW w:w="7461" w:type="dxa"/>
          </w:tcPr>
          <w:p w14:paraId="1366C084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about modern apprenticeships</w:t>
            </w:r>
          </w:p>
          <w:p w14:paraId="67F4385B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about a variety of roles within STEM</w:t>
            </w:r>
          </w:p>
          <w:p w14:paraId="1F22E1F0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interact with a professional about their career </w:t>
            </w:r>
          </w:p>
          <w:p w14:paraId="184276BA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learn about the local labour market </w:t>
            </w:r>
          </w:p>
          <w:p w14:paraId="48D17C6F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develop financial awareness</w:t>
            </w:r>
          </w:p>
          <w:p w14:paraId="279F9760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develop presentation skills</w:t>
            </w:r>
          </w:p>
        </w:tc>
      </w:tr>
      <w:tr w:rsidR="00230B62" w14:paraId="6D6E7DBB" w14:textId="77777777" w:rsidTr="00230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C96FA8" w14:textId="77777777" w:rsidR="00230B62" w:rsidRDefault="00230B62" w:rsidP="00405A44">
            <w:r>
              <w:t>9</w:t>
            </w:r>
          </w:p>
        </w:tc>
        <w:tc>
          <w:tcPr>
            <w:tcW w:w="7461" w:type="dxa"/>
          </w:tcPr>
          <w:p w14:paraId="0ECD4D96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modern apprenticeships</w:t>
            </w:r>
          </w:p>
          <w:p w14:paraId="752626E4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a variety of roles within STEM</w:t>
            </w:r>
          </w:p>
          <w:p w14:paraId="53AEE9E5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interact with a professional about their career </w:t>
            </w:r>
          </w:p>
          <w:p w14:paraId="784FD3C6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learn about the local labour market </w:t>
            </w:r>
          </w:p>
          <w:p w14:paraId="297C4E1D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learn about a sixth form centre and what it can offer </w:t>
            </w:r>
          </w:p>
          <w:p w14:paraId="20CD79B1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personal subject strengths and how these may relate to a future career</w:t>
            </w:r>
          </w:p>
          <w:p w14:paraId="05C235E6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learn about a sixth form centre and what it can offer </w:t>
            </w:r>
          </w:p>
          <w:p w14:paraId="069A6DAF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learn about a sixth form centre and what it can offer </w:t>
            </w:r>
          </w:p>
        </w:tc>
      </w:tr>
      <w:tr w:rsidR="00230B62" w14:paraId="730F058F" w14:textId="77777777" w:rsidTr="00230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DA60C0" w14:textId="77777777" w:rsidR="00230B62" w:rsidRDefault="00230B62" w:rsidP="00405A44">
            <w:r>
              <w:t>10</w:t>
            </w:r>
          </w:p>
        </w:tc>
        <w:tc>
          <w:tcPr>
            <w:tcW w:w="7461" w:type="dxa"/>
          </w:tcPr>
          <w:p w14:paraId="4EBE7C4B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about modern apprenticeships</w:t>
            </w:r>
          </w:p>
          <w:p w14:paraId="7CB31B37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about a variety of roles within STEM</w:t>
            </w:r>
          </w:p>
          <w:p w14:paraId="7E28023D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interact with a professional about their career</w:t>
            </w:r>
          </w:p>
          <w:p w14:paraId="5FEAE8B3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about the local labour market and about the wide range of careers options in Lancashire and the North West</w:t>
            </w:r>
          </w:p>
          <w:p w14:paraId="51EE15AF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learn about a sixth form college and what it can offer </w:t>
            </w:r>
          </w:p>
          <w:p w14:paraId="35C2C1AD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about the range of universities that are available and about the wide choice of undergraduate course options</w:t>
            </w:r>
          </w:p>
          <w:p w14:paraId="0B8CE14B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complete a work experience placement, developing life skills such as team working and communication</w:t>
            </w:r>
          </w:p>
          <w:p w14:paraId="36ABACC0" w14:textId="77777777" w:rsidR="00230B62" w:rsidRDefault="00230B62" w:rsidP="0040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develop presentation skills</w:t>
            </w:r>
          </w:p>
        </w:tc>
      </w:tr>
      <w:tr w:rsidR="00230B62" w14:paraId="533DF763" w14:textId="77777777" w:rsidTr="00230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55278D" w14:textId="77777777" w:rsidR="00230B62" w:rsidRDefault="00230B62" w:rsidP="00405A44">
            <w:r>
              <w:t>11</w:t>
            </w:r>
          </w:p>
        </w:tc>
        <w:tc>
          <w:tcPr>
            <w:tcW w:w="7461" w:type="dxa"/>
          </w:tcPr>
          <w:p w14:paraId="37DB1594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the apprenticeships that are available both locally and nationally, and how to apply for these</w:t>
            </w:r>
          </w:p>
          <w:p w14:paraId="6AD7A1EF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a variety of roles within STEM</w:t>
            </w:r>
          </w:p>
          <w:p w14:paraId="6D6C3F7D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interact with a professional about their career</w:t>
            </w:r>
          </w:p>
          <w:p w14:paraId="6CCC8D60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T levels and access to these</w:t>
            </w:r>
          </w:p>
          <w:p w14:paraId="7E589C86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engage with students and staff at local sixth form centres and colleges</w:t>
            </w:r>
          </w:p>
          <w:p w14:paraId="2879BC3D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the differences between a sixth form centre and a sixth form college</w:t>
            </w:r>
          </w:p>
          <w:p w14:paraId="613737DD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engage with students and staff at a university and learn about university life</w:t>
            </w:r>
          </w:p>
          <w:p w14:paraId="1E6712F9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learn about the range of universities that are available and about the wide choice of undergraduate course options</w:t>
            </w:r>
          </w:p>
          <w:p w14:paraId="734F8D55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write a concise CV</w:t>
            </w:r>
          </w:p>
          <w:p w14:paraId="4DEDDC88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develop effective interview skills</w:t>
            </w:r>
          </w:p>
          <w:p w14:paraId="3932218D" w14:textId="77777777" w:rsidR="00230B62" w:rsidRDefault="00230B62" w:rsidP="0040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engage with a careers adviser to write a personalised careers plan</w:t>
            </w:r>
          </w:p>
        </w:tc>
      </w:tr>
    </w:tbl>
    <w:p w14:paraId="1FDFEAC4" w14:textId="77777777" w:rsidR="00B63DC9" w:rsidRDefault="00B63DC9"/>
    <w:sectPr w:rsidR="00B63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EE"/>
    <w:rsid w:val="000058FC"/>
    <w:rsid w:val="00230B62"/>
    <w:rsid w:val="00B63DC9"/>
    <w:rsid w:val="00B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A449"/>
  <w15:chartTrackingRefBased/>
  <w15:docId w15:val="{3CBF39FD-7901-4883-8CD3-59E59B8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0B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holland</dc:creator>
  <cp:keywords/>
  <dc:description/>
  <cp:lastModifiedBy>becky holland</cp:lastModifiedBy>
  <cp:revision>2</cp:revision>
  <dcterms:created xsi:type="dcterms:W3CDTF">2021-10-14T12:27:00Z</dcterms:created>
  <dcterms:modified xsi:type="dcterms:W3CDTF">2021-10-14T12:42:00Z</dcterms:modified>
</cp:coreProperties>
</file>